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E0A5" w14:textId="2936976F" w:rsidR="00F56812" w:rsidRPr="00335159" w:rsidRDefault="003143C5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  <w:r w:rsidRPr="00335159">
        <w:rPr>
          <w:rFonts w:eastAsia="Times New Roman"/>
          <w:b/>
          <w:bCs/>
          <w:color w:val="0070C0"/>
          <w:sz w:val="28"/>
          <w:szCs w:val="28"/>
          <w:lang w:eastAsia="ru-RU"/>
        </w:rPr>
        <w:t xml:space="preserve">Количество вакантных мест в группах на 01 </w:t>
      </w:r>
      <w:r w:rsidR="00E62009">
        <w:rPr>
          <w:rFonts w:eastAsia="Times New Roman"/>
          <w:b/>
          <w:bCs/>
          <w:color w:val="0070C0"/>
          <w:sz w:val="28"/>
          <w:szCs w:val="28"/>
          <w:lang w:eastAsia="ru-RU"/>
        </w:rPr>
        <w:t>июля</w:t>
      </w:r>
      <w:r w:rsidRPr="00335159">
        <w:rPr>
          <w:rFonts w:eastAsia="Times New Roman"/>
          <w:b/>
          <w:bCs/>
          <w:color w:val="0070C0"/>
          <w:sz w:val="28"/>
          <w:szCs w:val="28"/>
          <w:lang w:eastAsia="ru-RU"/>
        </w:rPr>
        <w:t xml:space="preserve"> 202</w:t>
      </w:r>
      <w:r w:rsidR="00871B43" w:rsidRPr="00335159">
        <w:rPr>
          <w:rFonts w:eastAsia="Times New Roman"/>
          <w:b/>
          <w:bCs/>
          <w:color w:val="0070C0"/>
          <w:sz w:val="28"/>
          <w:szCs w:val="28"/>
          <w:lang w:eastAsia="ru-RU"/>
        </w:rPr>
        <w:t>4</w:t>
      </w:r>
    </w:p>
    <w:tbl>
      <w:tblPr>
        <w:tblStyle w:val="af9"/>
        <w:tblW w:w="162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1"/>
        <w:gridCol w:w="1513"/>
        <w:gridCol w:w="617"/>
        <w:gridCol w:w="616"/>
        <w:gridCol w:w="617"/>
        <w:gridCol w:w="624"/>
        <w:gridCol w:w="549"/>
        <w:gridCol w:w="685"/>
        <w:gridCol w:w="616"/>
        <w:gridCol w:w="617"/>
        <w:gridCol w:w="608"/>
        <w:gridCol w:w="625"/>
        <w:gridCol w:w="625"/>
        <w:gridCol w:w="616"/>
        <w:gridCol w:w="617"/>
        <w:gridCol w:w="616"/>
        <w:gridCol w:w="609"/>
        <w:gridCol w:w="8"/>
      </w:tblGrid>
      <w:tr w:rsidR="00F03390" w14:paraId="0CE40F73" w14:textId="77777777" w:rsidTr="003805D8">
        <w:trPr>
          <w:tblHeader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2A451CB1" w14:textId="77777777" w:rsidR="00F03390" w:rsidRDefault="00F033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Специальность/профессия</w:t>
            </w:r>
          </w:p>
        </w:tc>
        <w:tc>
          <w:tcPr>
            <w:tcW w:w="1513" w:type="dxa"/>
            <w:vMerge w:val="restart"/>
            <w:vAlign w:val="center"/>
          </w:tcPr>
          <w:p w14:paraId="386A8ACB" w14:textId="77777777" w:rsidR="00F03390" w:rsidRDefault="00F033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База</w:t>
            </w:r>
          </w:p>
          <w:p w14:paraId="6A5B5513" w14:textId="77777777" w:rsidR="00F03390" w:rsidRDefault="00F033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 / 11 классов</w:t>
            </w:r>
          </w:p>
        </w:tc>
        <w:tc>
          <w:tcPr>
            <w:tcW w:w="9265" w:type="dxa"/>
            <w:gridSpan w:val="16"/>
          </w:tcPr>
          <w:p w14:paraId="240C74A8" w14:textId="77777777" w:rsidR="00F03390" w:rsidRDefault="00F033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вакантных мест</w:t>
            </w:r>
          </w:p>
        </w:tc>
      </w:tr>
      <w:tr w:rsidR="00482864" w14:paraId="1C71C1C6" w14:textId="77777777" w:rsidTr="004F348D">
        <w:trPr>
          <w:tblHeader/>
        </w:trPr>
        <w:tc>
          <w:tcPr>
            <w:tcW w:w="5501" w:type="dxa"/>
            <w:vMerge/>
            <w:shd w:val="clear" w:color="auto" w:fill="auto"/>
            <w:vAlign w:val="center"/>
          </w:tcPr>
          <w:p w14:paraId="24316E05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175674F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4" w:type="dxa"/>
            <w:gridSpan w:val="10"/>
          </w:tcPr>
          <w:p w14:paraId="6AD29FBE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Очная форма обучения</w:t>
            </w:r>
          </w:p>
        </w:tc>
        <w:tc>
          <w:tcPr>
            <w:tcW w:w="3091" w:type="dxa"/>
            <w:gridSpan w:val="6"/>
            <w:vAlign w:val="center"/>
          </w:tcPr>
          <w:p w14:paraId="2D471EB5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Заочная форма обучения</w:t>
            </w:r>
          </w:p>
        </w:tc>
      </w:tr>
      <w:tr w:rsidR="00482864" w14:paraId="6852A09D" w14:textId="77777777" w:rsidTr="00DD6A12">
        <w:trPr>
          <w:gridAfter w:val="1"/>
          <w:wAfter w:w="8" w:type="dxa"/>
          <w:tblHeader/>
        </w:trPr>
        <w:tc>
          <w:tcPr>
            <w:tcW w:w="5501" w:type="dxa"/>
            <w:vMerge/>
            <w:shd w:val="clear" w:color="auto" w:fill="auto"/>
            <w:vAlign w:val="center"/>
          </w:tcPr>
          <w:p w14:paraId="53238F5D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163FB2BD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3023" w:type="dxa"/>
            <w:gridSpan w:val="5"/>
            <w:vAlign w:val="center"/>
          </w:tcPr>
          <w:p w14:paraId="24B8A8DF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</w:tc>
        <w:tc>
          <w:tcPr>
            <w:tcW w:w="3151" w:type="dxa"/>
            <w:gridSpan w:val="5"/>
            <w:vAlign w:val="center"/>
          </w:tcPr>
          <w:p w14:paraId="5B332CEE" w14:textId="77777777" w:rsidR="00482864" w:rsidRDefault="004828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внебюджет</w:t>
            </w:r>
            <w:proofErr w:type="spellEnd"/>
          </w:p>
        </w:tc>
        <w:tc>
          <w:tcPr>
            <w:tcW w:w="3083" w:type="dxa"/>
            <w:gridSpan w:val="5"/>
            <w:vAlign w:val="center"/>
          </w:tcPr>
          <w:p w14:paraId="554F8FF6" w14:textId="77777777" w:rsidR="00482864" w:rsidRDefault="004828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внебюджет</w:t>
            </w:r>
            <w:proofErr w:type="spellEnd"/>
          </w:p>
        </w:tc>
      </w:tr>
      <w:tr w:rsidR="00482864" w14:paraId="6F8E05CE" w14:textId="77777777" w:rsidTr="004C5740">
        <w:trPr>
          <w:cantSplit/>
          <w:trHeight w:val="903"/>
          <w:tblHeader/>
        </w:trPr>
        <w:tc>
          <w:tcPr>
            <w:tcW w:w="5501" w:type="dxa"/>
            <w:vMerge/>
            <w:shd w:val="clear" w:color="auto" w:fill="auto"/>
            <w:vAlign w:val="center"/>
          </w:tcPr>
          <w:p w14:paraId="44E8957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29BB5F7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44ADCAF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 курс</w:t>
            </w:r>
          </w:p>
        </w:tc>
        <w:tc>
          <w:tcPr>
            <w:tcW w:w="616" w:type="dxa"/>
            <w:textDirection w:val="btLr"/>
            <w:vAlign w:val="center"/>
          </w:tcPr>
          <w:p w14:paraId="1700E7BD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</w:p>
        </w:tc>
        <w:tc>
          <w:tcPr>
            <w:tcW w:w="617" w:type="dxa"/>
            <w:textDirection w:val="btLr"/>
            <w:vAlign w:val="center"/>
          </w:tcPr>
          <w:p w14:paraId="18C7000D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 курс</w:t>
            </w:r>
          </w:p>
        </w:tc>
        <w:tc>
          <w:tcPr>
            <w:tcW w:w="624" w:type="dxa"/>
            <w:textDirection w:val="btLr"/>
            <w:vAlign w:val="center"/>
          </w:tcPr>
          <w:p w14:paraId="2559A3A7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  <w:tc>
          <w:tcPr>
            <w:tcW w:w="549" w:type="dxa"/>
            <w:textDirection w:val="btLr"/>
          </w:tcPr>
          <w:p w14:paraId="7AE80898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 курс</w:t>
            </w:r>
          </w:p>
        </w:tc>
        <w:tc>
          <w:tcPr>
            <w:tcW w:w="685" w:type="dxa"/>
            <w:textDirection w:val="btLr"/>
            <w:vAlign w:val="center"/>
          </w:tcPr>
          <w:p w14:paraId="329EA1A3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 курс</w:t>
            </w:r>
          </w:p>
        </w:tc>
        <w:tc>
          <w:tcPr>
            <w:tcW w:w="616" w:type="dxa"/>
            <w:textDirection w:val="btLr"/>
            <w:vAlign w:val="center"/>
          </w:tcPr>
          <w:p w14:paraId="0AABABC8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</w:p>
        </w:tc>
        <w:tc>
          <w:tcPr>
            <w:tcW w:w="617" w:type="dxa"/>
            <w:textDirection w:val="btLr"/>
            <w:vAlign w:val="center"/>
          </w:tcPr>
          <w:p w14:paraId="76E9C8A8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 курс</w:t>
            </w:r>
          </w:p>
        </w:tc>
        <w:tc>
          <w:tcPr>
            <w:tcW w:w="608" w:type="dxa"/>
            <w:textDirection w:val="btLr"/>
            <w:vAlign w:val="center"/>
          </w:tcPr>
          <w:p w14:paraId="01C3CD4C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  <w:tc>
          <w:tcPr>
            <w:tcW w:w="625" w:type="dxa"/>
            <w:textDirection w:val="btLr"/>
          </w:tcPr>
          <w:p w14:paraId="4FA77E40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 курс</w:t>
            </w:r>
          </w:p>
        </w:tc>
        <w:tc>
          <w:tcPr>
            <w:tcW w:w="625" w:type="dxa"/>
            <w:textDirection w:val="btLr"/>
            <w:vAlign w:val="center"/>
          </w:tcPr>
          <w:p w14:paraId="67A34C72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 курс</w:t>
            </w:r>
          </w:p>
        </w:tc>
        <w:tc>
          <w:tcPr>
            <w:tcW w:w="616" w:type="dxa"/>
            <w:textDirection w:val="btLr"/>
            <w:vAlign w:val="center"/>
          </w:tcPr>
          <w:p w14:paraId="7EB8912B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</w:p>
        </w:tc>
        <w:tc>
          <w:tcPr>
            <w:tcW w:w="617" w:type="dxa"/>
            <w:textDirection w:val="btLr"/>
            <w:vAlign w:val="center"/>
          </w:tcPr>
          <w:p w14:paraId="09A62412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 курс</w:t>
            </w:r>
          </w:p>
        </w:tc>
        <w:tc>
          <w:tcPr>
            <w:tcW w:w="616" w:type="dxa"/>
            <w:textDirection w:val="btLr"/>
            <w:vAlign w:val="center"/>
          </w:tcPr>
          <w:p w14:paraId="45C28D59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  <w:tc>
          <w:tcPr>
            <w:tcW w:w="617" w:type="dxa"/>
            <w:gridSpan w:val="2"/>
            <w:textDirection w:val="btLr"/>
            <w:vAlign w:val="center"/>
          </w:tcPr>
          <w:p w14:paraId="53B55BC2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 курс</w:t>
            </w:r>
          </w:p>
        </w:tc>
      </w:tr>
      <w:tr w:rsidR="00482864" w14:paraId="39110F69" w14:textId="77777777" w:rsidTr="004C5740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368191FE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13" w:type="dxa"/>
            <w:vAlign w:val="center"/>
          </w:tcPr>
          <w:p w14:paraId="23CA9551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2DCF0850" w14:textId="372C2DF2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A7EAE44" w14:textId="3AB5F81C" w:rsidR="00482864" w:rsidRDefault="004C5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shd w:val="clear" w:color="FFFFFF" w:fill="FFFFFF"/>
            <w:vAlign w:val="center"/>
          </w:tcPr>
          <w:p w14:paraId="68F0524C" w14:textId="6E7459FA" w:rsidR="00482864" w:rsidRDefault="004C5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922784" w14:textId="7B92882C" w:rsidR="00482864" w:rsidRDefault="004C5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1002E11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982565F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8384FA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353BA84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5E272A80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</w:tcPr>
          <w:p w14:paraId="1F965475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532CBD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8C1FD6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523F2A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F219389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625F411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482864" w14:paraId="1E30DDCA" w14:textId="77777777" w:rsidTr="007B321F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5E8903D0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09.02.01 Компьютерные системы и комплексы</w:t>
            </w:r>
          </w:p>
        </w:tc>
        <w:tc>
          <w:tcPr>
            <w:tcW w:w="1513" w:type="dxa"/>
            <w:vAlign w:val="center"/>
          </w:tcPr>
          <w:p w14:paraId="49642624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22181C48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1201AA89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4F7FBF8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188A4DC3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D9D9D9" w:fill="D9D9D9" w:themeFill="background1" w:themeFillShade="D9"/>
          </w:tcPr>
          <w:p w14:paraId="0CD5DE33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BA1263" w14:textId="34EB6A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vAlign w:val="center"/>
          </w:tcPr>
          <w:p w14:paraId="14601ADD" w14:textId="73447156" w:rsidR="00482864" w:rsidRDefault="004C5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33AEB" w14:textId="1D39C507" w:rsidR="00482864" w:rsidRDefault="004C5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F2830C6" w14:textId="0E5BB2DA" w:rsidR="00482864" w:rsidRDefault="004C5740">
            <w:pPr>
              <w:jc w:val="center"/>
            </w:pPr>
            <w:r>
              <w:t>4</w:t>
            </w:r>
          </w:p>
        </w:tc>
        <w:tc>
          <w:tcPr>
            <w:tcW w:w="625" w:type="dxa"/>
            <w:shd w:val="clear" w:color="auto" w:fill="D0CECE" w:themeFill="background2" w:themeFillShade="E6"/>
          </w:tcPr>
          <w:p w14:paraId="63E3E8E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969EE7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FEED05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7BC0D9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461841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C14348D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7B321F" w14:paraId="554DD02D" w14:textId="77777777" w:rsidTr="007B321F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14A1FA0E" w14:textId="77777777" w:rsidR="007B321F" w:rsidRPr="008C7991" w:rsidRDefault="007B321F" w:rsidP="007B321F">
            <w:pPr>
              <w:rPr>
                <w:szCs w:val="24"/>
              </w:rPr>
            </w:pPr>
            <w:bookmarkStart w:id="0" w:name="OLE_LINK1"/>
            <w:r w:rsidRPr="008C7991">
              <w:rPr>
                <w:szCs w:val="24"/>
              </w:rPr>
              <w:t>09.02.07 Информационные системы и программирование (квалификация: специалист по информационным системам)</w:t>
            </w:r>
            <w:bookmarkEnd w:id="0"/>
          </w:p>
        </w:tc>
        <w:tc>
          <w:tcPr>
            <w:tcW w:w="1513" w:type="dxa"/>
            <w:vAlign w:val="center"/>
          </w:tcPr>
          <w:p w14:paraId="2502A66E" w14:textId="77777777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71B79E67" w14:textId="33A2183A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2C44CA7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6617B9D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0CECE" w:themeFill="background2" w:themeFillShade="E6"/>
            <w:vAlign w:val="center"/>
          </w:tcPr>
          <w:p w14:paraId="3741C7B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0CECE" w:themeFill="background2" w:themeFillShade="E6"/>
          </w:tcPr>
          <w:p w14:paraId="7198C54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CD4F4EF" w14:textId="6D5366F8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0C53AE1" w14:textId="64FA31BF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14:paraId="0970C393" w14:textId="0458B85E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8" w:type="dxa"/>
            <w:shd w:val="clear" w:color="D9D9D9" w:fill="D9D9D9" w:themeFill="background1" w:themeFillShade="D9"/>
            <w:vAlign w:val="center"/>
          </w:tcPr>
          <w:p w14:paraId="460B9F37" w14:textId="77777777" w:rsidR="007B321F" w:rsidRDefault="007B321F" w:rsidP="007B321F">
            <w:pPr>
              <w:jc w:val="center"/>
            </w:pPr>
          </w:p>
        </w:tc>
        <w:tc>
          <w:tcPr>
            <w:tcW w:w="625" w:type="dxa"/>
            <w:shd w:val="clear" w:color="D9D9D9" w:fill="D9D9D9"/>
          </w:tcPr>
          <w:p w14:paraId="46E7DF6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4871D41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1E1A11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7EDAE1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43BC3A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3CDB2B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178590A0" w14:textId="77777777" w:rsidTr="007B321F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253822F2" w14:textId="77777777" w:rsidR="007B321F" w:rsidRPr="008C7991" w:rsidRDefault="007B321F" w:rsidP="007B321F">
            <w:pPr>
              <w:rPr>
                <w:szCs w:val="24"/>
              </w:rPr>
            </w:pPr>
            <w:r w:rsidRPr="008C7991">
              <w:rPr>
                <w:szCs w:val="24"/>
              </w:rPr>
              <w:t>09.02.07 Информационные системы и программирование (квалификация: программист)</w:t>
            </w:r>
          </w:p>
        </w:tc>
        <w:tc>
          <w:tcPr>
            <w:tcW w:w="1513" w:type="dxa"/>
            <w:vAlign w:val="center"/>
          </w:tcPr>
          <w:p w14:paraId="75A15429" w14:textId="77777777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4926963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85D966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96069E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32CC87E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B85BA5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  <w:vAlign w:val="center"/>
          </w:tcPr>
          <w:p w14:paraId="0449D819" w14:textId="3BA39681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1FF3F7BF" w14:textId="36998C2E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FFFFFF" w:themeFill="background1"/>
            <w:vAlign w:val="center"/>
          </w:tcPr>
          <w:p w14:paraId="6D742ADB" w14:textId="55158B9B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8" w:type="dxa"/>
            <w:shd w:val="clear" w:color="D9D9D9" w:fill="D9D9D9" w:themeFill="background1" w:themeFillShade="D9"/>
            <w:vAlign w:val="center"/>
          </w:tcPr>
          <w:p w14:paraId="1C9D16E9" w14:textId="77777777" w:rsidR="007B321F" w:rsidRDefault="007B321F" w:rsidP="007B321F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</w:tcPr>
          <w:p w14:paraId="5184AC2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9CD474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33388D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B148B9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E3C45F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395546B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01FADD45" w14:textId="77777777" w:rsidTr="007B321F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7A0A16EC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1513" w:type="dxa"/>
            <w:vAlign w:val="center"/>
          </w:tcPr>
          <w:p w14:paraId="701E62E7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8C52BD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1F2F6438" w14:textId="77777777" w:rsidR="007B321F" w:rsidRDefault="007B321F" w:rsidP="007B321F">
            <w:pPr>
              <w:jc w:val="center"/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78248A03" w14:textId="77777777" w:rsidR="007B321F" w:rsidRDefault="007B321F" w:rsidP="007B321F">
            <w:pPr>
              <w:jc w:val="center"/>
            </w:pPr>
          </w:p>
        </w:tc>
        <w:tc>
          <w:tcPr>
            <w:tcW w:w="624" w:type="dxa"/>
            <w:shd w:val="clear" w:color="D9D9D9" w:fill="D9D9D9" w:themeFill="background1" w:themeFillShade="D9"/>
            <w:vAlign w:val="center"/>
          </w:tcPr>
          <w:p w14:paraId="2CCF94D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28DF0C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0A5A884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4E2B46B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6D45A1E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2361855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6F464E9F" w14:textId="413EE420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7743240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5CAA49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A1A2D8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951254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90FE61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1431D88C" w14:textId="77777777" w:rsidTr="007B321F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0075C89" w14:textId="77777777" w:rsidR="007B321F" w:rsidRPr="008C7991" w:rsidRDefault="007B321F" w:rsidP="007B321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575BDA8" w14:textId="77777777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F97DE5" w14:textId="4C95789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14:paraId="4E5F85F2" w14:textId="24C27605" w:rsidR="007B321F" w:rsidRDefault="007B321F" w:rsidP="007B321F">
            <w:pPr>
              <w:jc w:val="center"/>
            </w:pPr>
            <w:r>
              <w:t>5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41A260E4" w14:textId="77777777" w:rsidR="007B321F" w:rsidRDefault="007B321F" w:rsidP="007B321F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0D6BEBB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003E79A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7CD37D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16E4BE0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6059EE6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751AB3A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C6C467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00D85A3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709A3A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7D930C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2318DE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21E01A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17EC6E83" w14:textId="77777777" w:rsidTr="005F4534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574D2B21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1513" w:type="dxa"/>
            <w:vAlign w:val="center"/>
          </w:tcPr>
          <w:p w14:paraId="467C7AA3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30799D67" w14:textId="051B2A38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44983842" w14:textId="6854BF56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EB30C87" w14:textId="4371A6E0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55F454A2" w14:textId="316D6391" w:rsidR="007B321F" w:rsidRDefault="007B321F" w:rsidP="007B321F">
            <w:pPr>
              <w:jc w:val="center"/>
            </w:pPr>
            <w:r>
              <w:t>4</w:t>
            </w:r>
          </w:p>
        </w:tc>
        <w:tc>
          <w:tcPr>
            <w:tcW w:w="549" w:type="dxa"/>
            <w:shd w:val="clear" w:color="D9D9D9" w:fill="D9D9D9"/>
          </w:tcPr>
          <w:p w14:paraId="195FB08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0704178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307E39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0B23B1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7091E68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</w:tcPr>
          <w:p w14:paraId="2844B41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EBD85E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77C808C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00583F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7EA3CA0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C8A7D0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53E8E84E" w14:textId="77777777" w:rsidTr="005F453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45844C5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295327B6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76274B67" w14:textId="6586256F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5C84A9E6" w14:textId="2F0ECAC8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876C394" w14:textId="169A0DC4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2F39FB9A" w14:textId="4C918153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9" w:type="dxa"/>
            <w:shd w:val="clear" w:color="D9D9D9" w:fill="D9D9D9"/>
          </w:tcPr>
          <w:p w14:paraId="5E761FE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4B3D74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255EB1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528FC1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305CE32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76839B0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1DFFE91" w14:textId="77777777" w:rsidR="007B321F" w:rsidRDefault="007B321F" w:rsidP="007B321F">
            <w:pPr>
              <w:jc w:val="center"/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7935C708" w14:textId="3E6898FA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FFFFFF" w:themeFill="background1"/>
            <w:vAlign w:val="center"/>
          </w:tcPr>
          <w:p w14:paraId="1F216D41" w14:textId="4BA41220" w:rsidR="007B321F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60690717" w14:textId="16FE8CB4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FFFFFF" w:themeFill="background1"/>
            <w:vAlign w:val="center"/>
          </w:tcPr>
          <w:p w14:paraId="3841EB33" w14:textId="7058250C" w:rsidR="007B321F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B321F" w14:paraId="43F8158B" w14:textId="77777777" w:rsidTr="005F4534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7DDD17F2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13" w:type="dxa"/>
            <w:vAlign w:val="center"/>
          </w:tcPr>
          <w:p w14:paraId="25EC9826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0CECE" w:themeFill="background2" w:themeFillShade="E6"/>
            <w:vAlign w:val="center"/>
          </w:tcPr>
          <w:p w14:paraId="0095BFC0" w14:textId="60B88563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0CECE" w:themeFill="background2" w:themeFillShade="E6"/>
            <w:vAlign w:val="center"/>
          </w:tcPr>
          <w:p w14:paraId="0BE9E957" w14:textId="51EF345C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27A9781D" w14:textId="77AFE036" w:rsidR="007B321F" w:rsidRDefault="009C2CA9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71B6C8" w14:textId="0191A940" w:rsidR="007B321F" w:rsidRDefault="009C2CA9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9" w:type="dxa"/>
            <w:shd w:val="clear" w:color="D9D9D9" w:fill="D9D9D9"/>
          </w:tcPr>
          <w:p w14:paraId="447DE85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2D4827D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42D426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759B82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7FA42E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6E55B2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7E5D83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7A42D37" w14:textId="77777777" w:rsidR="007B321F" w:rsidRPr="009C2CA9" w:rsidRDefault="007B321F" w:rsidP="007B321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0676728" w14:textId="77777777" w:rsidR="007B321F" w:rsidRPr="009C2CA9" w:rsidRDefault="007B321F" w:rsidP="007B321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09ED2AA6" w14:textId="77777777" w:rsidR="007B321F" w:rsidRPr="009C2CA9" w:rsidRDefault="007B321F" w:rsidP="007B321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A89CFD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0D754258" w14:textId="77777777" w:rsidTr="005F453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F5F618C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292DE87D" w14:textId="4702ACA3" w:rsidR="007B321F" w:rsidRDefault="007B321F" w:rsidP="005F453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 классов 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13CD8D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7657198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67C1C9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0CECE" w:themeFill="background2" w:themeFillShade="E6"/>
            <w:vAlign w:val="center"/>
          </w:tcPr>
          <w:p w14:paraId="62611209" w14:textId="21E20A3F" w:rsidR="007B321F" w:rsidRPr="009D3A0A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40FDCCE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63AB318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998FAC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CD9E7E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0EA3796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</w:tcPr>
          <w:p w14:paraId="3075BD3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  <w:vAlign w:val="center"/>
          </w:tcPr>
          <w:p w14:paraId="2FE7A09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6407DB7A" w14:textId="77777777" w:rsidR="007B321F" w:rsidRPr="009C2CA9" w:rsidRDefault="007B321F" w:rsidP="007B321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1C7BBA61" w14:textId="77777777" w:rsidR="007B321F" w:rsidRPr="009C2CA9" w:rsidRDefault="007B321F" w:rsidP="007B321F">
            <w:pPr>
              <w:spacing w:line="259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51A9D3A9" w14:textId="4DC18284" w:rsidR="007B321F" w:rsidRPr="009C2CA9" w:rsidRDefault="007B321F" w:rsidP="007B321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FFFFFF" w:themeFill="background1"/>
            <w:vAlign w:val="center"/>
          </w:tcPr>
          <w:p w14:paraId="7B29CB9D" w14:textId="4CA5D2A3" w:rsidR="007B321F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B321F" w14:paraId="33471685" w14:textId="77777777" w:rsidTr="009C2CA9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667EEAA1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513" w:type="dxa"/>
            <w:vAlign w:val="center"/>
          </w:tcPr>
          <w:p w14:paraId="2DFC1953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B646224" w14:textId="46156B7E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1515C284" w14:textId="1ECD53D2" w:rsidR="007B321F" w:rsidRDefault="007B321F" w:rsidP="007B321F">
            <w:pPr>
              <w:spacing w:line="259" w:lineRule="auto"/>
              <w:jc w:val="center"/>
            </w:pPr>
          </w:p>
        </w:tc>
        <w:tc>
          <w:tcPr>
            <w:tcW w:w="617" w:type="dxa"/>
            <w:shd w:val="clear" w:color="FFFFFF" w:fill="FFFFFF"/>
            <w:vAlign w:val="center"/>
          </w:tcPr>
          <w:p w14:paraId="7ED407B5" w14:textId="3EC99033" w:rsidR="007B321F" w:rsidRDefault="009C2CA9" w:rsidP="007B321F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D9D9D9" w:fill="D9D9D9"/>
            <w:vAlign w:val="center"/>
          </w:tcPr>
          <w:p w14:paraId="2738AF1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44A163B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E7B27F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B9095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6A7597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4D21144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914026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5FABC5C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BCF909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4EB42F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07470C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5E16FF2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05646F3A" w14:textId="77777777" w:rsidTr="009C2CA9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4937AB42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15.01.32 Оператор станков с программным управлением</w:t>
            </w:r>
          </w:p>
        </w:tc>
        <w:tc>
          <w:tcPr>
            <w:tcW w:w="1513" w:type="dxa"/>
            <w:vAlign w:val="center"/>
          </w:tcPr>
          <w:p w14:paraId="77B1CCA1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B042B87" w14:textId="533661DA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A06E1B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250EE7B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47DBA84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50D374F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B3C463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25F3F5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B0DDAC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D8DD20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4BF9EC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63A12C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CEF2CC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E95383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D99735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2E990C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734A7834" w14:textId="77777777" w:rsidTr="00D32E86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790BAF73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1513" w:type="dxa"/>
            <w:vAlign w:val="center"/>
          </w:tcPr>
          <w:p w14:paraId="5056D57F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FFFFFF" w:fill="D0CECE" w:themeFill="background2" w:themeFillShade="E6"/>
            <w:vAlign w:val="center"/>
          </w:tcPr>
          <w:p w14:paraId="2E4959C1" w14:textId="11DF5C7C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4F051B2D" w14:textId="40EBC395" w:rsidR="007B321F" w:rsidRDefault="009C2CA9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FFFFFF" w:fill="D0CECE" w:themeFill="background2" w:themeFillShade="E6"/>
            <w:vAlign w:val="center"/>
          </w:tcPr>
          <w:p w14:paraId="11F073ED" w14:textId="55ADBCAF" w:rsidR="007B321F" w:rsidRDefault="007B321F" w:rsidP="007B321F">
            <w:pPr>
              <w:jc w:val="center"/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509C182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0F5652F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DBA020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3EBE19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B3B2A9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57DE960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12FB32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DF9137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76BD74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F2F8B8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E096D3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AB0FF9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07D3AD3B" w14:textId="77777777" w:rsidTr="00F03390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0AF26B30" w14:textId="77777777" w:rsidR="007B321F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15.01.35 Мастер слесарных работ</w:t>
            </w:r>
          </w:p>
          <w:p w14:paraId="1106D380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DEC9EC8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FFFFFF" w:fill="D0CECE" w:themeFill="background2" w:themeFillShade="E6"/>
            <w:vAlign w:val="center"/>
          </w:tcPr>
          <w:p w14:paraId="09942ADD" w14:textId="0802D36F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vAlign w:val="center"/>
          </w:tcPr>
          <w:p w14:paraId="143D0959" w14:textId="6F760663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7" w:type="dxa"/>
            <w:shd w:val="clear" w:color="FFFFFF" w:fill="D0CECE" w:themeFill="background2" w:themeFillShade="E6"/>
            <w:vAlign w:val="center"/>
          </w:tcPr>
          <w:p w14:paraId="049C637E" w14:textId="0055FCB0" w:rsidR="007B321F" w:rsidRDefault="007B321F" w:rsidP="007B321F">
            <w:pPr>
              <w:spacing w:line="259" w:lineRule="auto"/>
              <w:jc w:val="center"/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EA1892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16186A3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41AFF5A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671006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8297AB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3A55654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791BCB8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A5BFFB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766DEB1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1E1BD5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C2A35C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7A5E1EE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5F4534" w14:paraId="4AC9B7EA" w14:textId="77777777" w:rsidTr="00F03390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5EA95DEA" w14:textId="77777777" w:rsidR="005F4534" w:rsidRPr="008C7991" w:rsidRDefault="005F4534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15.02.08 Технология машиностроения</w:t>
            </w:r>
          </w:p>
        </w:tc>
        <w:tc>
          <w:tcPr>
            <w:tcW w:w="1513" w:type="dxa"/>
            <w:vAlign w:val="center"/>
          </w:tcPr>
          <w:p w14:paraId="2284BDAA" w14:textId="77777777" w:rsidR="005F4534" w:rsidRDefault="005F4534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596CEC90" w14:textId="7D76B012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42BC26EE" w14:textId="50202D4D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72E5167" w14:textId="00C3DEE6" w:rsidR="005F4534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F5A732" w14:textId="525330CD" w:rsidR="005F4534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9" w:type="dxa"/>
            <w:shd w:val="clear" w:color="D9D9D9" w:fill="D9D9D9"/>
          </w:tcPr>
          <w:p w14:paraId="291C0DA5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34443CAC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8D86222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0398F69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B3F9FEA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72E695A4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307B947" w14:textId="1D73A5EC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A5BA6A5" w14:textId="6252CC4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4D738" w14:textId="11B4861F" w:rsidR="005F4534" w:rsidRDefault="005F4534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4F913990" w14:textId="23F3E9D8" w:rsidR="005F4534" w:rsidRDefault="005F4534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17" w:type="dxa"/>
            <w:gridSpan w:val="2"/>
            <w:vMerge w:val="restart"/>
            <w:shd w:val="clear" w:color="auto" w:fill="FFFFFF" w:themeFill="background1"/>
            <w:vAlign w:val="center"/>
          </w:tcPr>
          <w:p w14:paraId="115A2853" w14:textId="77244F49" w:rsidR="005F4534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F4534" w14:paraId="3DEFA200" w14:textId="77777777" w:rsidTr="00F03390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37A17BF4" w14:textId="77777777" w:rsidR="005F4534" w:rsidRPr="008C7991" w:rsidRDefault="005F4534" w:rsidP="007B321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91D015A" w14:textId="77777777" w:rsidR="005F4534" w:rsidRDefault="005F4534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78C9BEFF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EB12CA7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1E0AF1CA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24EA943F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564601C3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6BE7D9D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4E5DFD4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1C8A227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9019FB6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</w:tcPr>
          <w:p w14:paraId="7E58F862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  <w:vAlign w:val="center"/>
          </w:tcPr>
          <w:p w14:paraId="363DBDB1" w14:textId="3CFE9D23" w:rsidR="005F4534" w:rsidRDefault="005F4534" w:rsidP="007B321F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A2ECF7" w14:textId="78B11850" w:rsidR="005F4534" w:rsidRDefault="005F4534" w:rsidP="007B321F">
            <w:pPr>
              <w:jc w:val="center"/>
            </w:pP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7A69AC60" w14:textId="365B6EEC" w:rsidR="005F4534" w:rsidRDefault="005F4534" w:rsidP="007B321F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14:paraId="4306C766" w14:textId="5118C24D" w:rsidR="005F4534" w:rsidRDefault="005F4534" w:rsidP="007B321F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vMerge/>
            <w:shd w:val="clear" w:color="auto" w:fill="FFFFFF" w:themeFill="background1"/>
            <w:vAlign w:val="center"/>
          </w:tcPr>
          <w:p w14:paraId="761C7CE0" w14:textId="77777777" w:rsidR="005F4534" w:rsidRDefault="005F4534" w:rsidP="007B321F">
            <w:pPr>
              <w:jc w:val="center"/>
              <w:rPr>
                <w:szCs w:val="24"/>
              </w:rPr>
            </w:pPr>
          </w:p>
        </w:tc>
      </w:tr>
      <w:tr w:rsidR="007B321F" w14:paraId="28327FF8" w14:textId="77777777" w:rsidTr="00F03390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2D26A0F5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15.02.09 Аддитивные технологии</w:t>
            </w:r>
          </w:p>
        </w:tc>
        <w:tc>
          <w:tcPr>
            <w:tcW w:w="1513" w:type="dxa"/>
            <w:vAlign w:val="center"/>
          </w:tcPr>
          <w:p w14:paraId="3DF9B15E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D0CECE" w:themeFill="background2" w:themeFillShade="E6"/>
            <w:vAlign w:val="center"/>
          </w:tcPr>
          <w:p w14:paraId="2F163F3D" w14:textId="6F6D1FC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0CECE" w:themeFill="background2" w:themeFillShade="E6"/>
            <w:vAlign w:val="center"/>
          </w:tcPr>
          <w:p w14:paraId="0384C3B5" w14:textId="3BC42931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D0CECE" w:themeFill="background2" w:themeFillShade="E6"/>
            <w:vAlign w:val="center"/>
          </w:tcPr>
          <w:p w14:paraId="1754A13E" w14:textId="35E20AC6" w:rsidR="007B321F" w:rsidRDefault="007B321F" w:rsidP="007B321F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4BA7AA0" w14:textId="5FA3ED9B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20FF215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6AE0E6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0E6C1197" w14:textId="77777777" w:rsidR="007B321F" w:rsidRDefault="007B321F" w:rsidP="007B321F">
            <w:pPr>
              <w:jc w:val="center"/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62EB84E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057655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33D7B45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752F33F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EEA883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6778F7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3C70BD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661E01A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02C138E3" w14:textId="77777777" w:rsidTr="00D32E86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34642330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0A6B6F7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6C5E2FF" w14:textId="6A66F36F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FFFFFF" w:fill="D0CECE" w:themeFill="background2" w:themeFillShade="E6"/>
            <w:vAlign w:val="center"/>
          </w:tcPr>
          <w:p w14:paraId="40A20C22" w14:textId="2889058B" w:rsidR="007B321F" w:rsidRDefault="007B321F" w:rsidP="007B321F">
            <w:pPr>
              <w:jc w:val="center"/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23B83BDF" w14:textId="5C841B09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DDAF21" w14:textId="530E1E0E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9" w:type="dxa"/>
            <w:shd w:val="clear" w:color="D9D9D9" w:fill="D9D9D9"/>
          </w:tcPr>
          <w:p w14:paraId="6C946C0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1500A60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4ED320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AA5233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C43D0D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70AE965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74CBC06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7A1466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116913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9CCF25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367A093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08F8E052" w14:textId="77777777" w:rsidTr="00D32E86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10CCA349" w14:textId="77777777" w:rsidR="007B321F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 xml:space="preserve">15.02.10 </w:t>
            </w:r>
            <w:proofErr w:type="spellStart"/>
            <w:r w:rsidRPr="008C7991">
              <w:rPr>
                <w:szCs w:val="24"/>
              </w:rPr>
              <w:t>Мехатроника</w:t>
            </w:r>
            <w:proofErr w:type="spellEnd"/>
            <w:r w:rsidRPr="008C7991">
              <w:rPr>
                <w:szCs w:val="24"/>
              </w:rPr>
              <w:t xml:space="preserve"> и мобильная робототехника</w:t>
            </w:r>
          </w:p>
          <w:p w14:paraId="49B01A21" w14:textId="06FF7232" w:rsidR="00F03390" w:rsidRPr="008C7991" w:rsidRDefault="00F03390" w:rsidP="007B321F">
            <w:pPr>
              <w:spacing w:line="259" w:lineRule="auto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1513" w:type="dxa"/>
            <w:vAlign w:val="center"/>
          </w:tcPr>
          <w:p w14:paraId="03E750A4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C0D563A" w14:textId="588E1326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14:paraId="06B1E72F" w14:textId="2EDF2A14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14:paraId="71FEB011" w14:textId="2B771832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2B56CA4" w14:textId="2A2E546C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1515C225" w14:textId="2BA6699C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  <w:vAlign w:val="center"/>
          </w:tcPr>
          <w:p w14:paraId="7EC5D4DD" w14:textId="1944518C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FFFFFF" w:themeFill="background1"/>
            <w:vAlign w:val="center"/>
          </w:tcPr>
          <w:p w14:paraId="068410CF" w14:textId="425E01C7" w:rsidR="007B321F" w:rsidRDefault="00D32E86" w:rsidP="007B321F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138585A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 w:themeFill="background1" w:themeFillShade="D9"/>
            <w:vAlign w:val="center"/>
          </w:tcPr>
          <w:p w14:paraId="04662BB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5EA70A1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493A86D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554D82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2F614E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58CEAF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A1EC1A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5C9BE6D2" w14:textId="77777777" w:rsidTr="00D32E86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EC24E94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1513" w:type="dxa"/>
            <w:vAlign w:val="center"/>
          </w:tcPr>
          <w:p w14:paraId="0F4D64BA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71DE8B2" w14:textId="4B59E721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14:paraId="4174C630" w14:textId="12E7F508" w:rsidR="007B321F" w:rsidRDefault="00D32E86" w:rsidP="007B321F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E3EAE4" w14:textId="5D817B09" w:rsidR="007B321F" w:rsidRDefault="007B321F" w:rsidP="007B321F">
            <w:pPr>
              <w:jc w:val="center"/>
            </w:pPr>
          </w:p>
        </w:tc>
        <w:tc>
          <w:tcPr>
            <w:tcW w:w="624" w:type="dxa"/>
            <w:shd w:val="clear" w:color="D9D9D9" w:fill="FFFFFF" w:themeFill="background1"/>
            <w:vAlign w:val="center"/>
          </w:tcPr>
          <w:p w14:paraId="3DB7034C" w14:textId="6493F205" w:rsidR="007B321F" w:rsidRDefault="00D32E86" w:rsidP="007B321F">
            <w:pPr>
              <w:jc w:val="center"/>
              <w:rPr>
                <w:szCs w:val="24"/>
              </w:rPr>
            </w:pPr>
            <w:commentRangeStart w:id="2"/>
            <w:r>
              <w:rPr>
                <w:szCs w:val="24"/>
              </w:rPr>
              <w:t>3</w:t>
            </w:r>
            <w:commentRangeEnd w:id="2"/>
            <w:r>
              <w:rPr>
                <w:rStyle w:val="afa"/>
              </w:rPr>
              <w:commentReference w:id="2"/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3106459D" w14:textId="77777777" w:rsidR="007B321F" w:rsidRDefault="007B321F" w:rsidP="007B321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8A96B0E" w14:textId="77777777" w:rsidR="007B321F" w:rsidRDefault="007B321F" w:rsidP="007B321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67CDBD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F09B1B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1F2F2A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05497B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484DECA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07D797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8A9E9E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97F1FC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CF20AF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6E401383" w14:textId="77777777" w:rsidTr="00D32E86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3F2E37F" w14:textId="77777777" w:rsidR="007B321F" w:rsidRPr="008C7991" w:rsidRDefault="007B321F" w:rsidP="007B321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780E7DD6" w14:textId="77777777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EFE80D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64A27D84" w14:textId="6CF938B4" w:rsidR="007B321F" w:rsidRDefault="007B321F" w:rsidP="007B321F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B62BFC" w14:textId="76A77788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C24621" w14:textId="67AFF697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2B0922D3" w14:textId="77777777" w:rsidR="007B321F" w:rsidRDefault="007B321F" w:rsidP="007B321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1889D365" w14:textId="77777777" w:rsidR="007B321F" w:rsidRDefault="007B321F" w:rsidP="007B321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A7F7BE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7C0CE7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0ABE8A9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4AD6D1D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E3DE86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80A489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D90463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2E17E2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FB1421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1E1D4C48" w14:textId="77777777" w:rsidTr="00D32E86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2B39862C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513" w:type="dxa"/>
            <w:vAlign w:val="center"/>
          </w:tcPr>
          <w:p w14:paraId="58DD09F1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FFFFFF" w:fill="D0CECE" w:themeFill="background2" w:themeFillShade="E6"/>
            <w:vAlign w:val="center"/>
          </w:tcPr>
          <w:p w14:paraId="32D35917" w14:textId="7C91915E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10D8877" w14:textId="1F5EA02C" w:rsidR="007B321F" w:rsidRDefault="00D32E86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7" w:type="dxa"/>
            <w:shd w:val="clear" w:color="FFFFFF" w:fill="D0CECE" w:themeFill="background2" w:themeFillShade="E6"/>
            <w:vAlign w:val="center"/>
          </w:tcPr>
          <w:p w14:paraId="2F393784" w14:textId="7C47895A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1138737" w14:textId="0C3385D7" w:rsidR="007B321F" w:rsidRPr="00482864" w:rsidRDefault="00D32E86" w:rsidP="007B321F">
            <w:pPr>
              <w:jc w:val="center"/>
            </w:pPr>
            <w:r>
              <w:t>1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25370EA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4C3A66C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784A92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75AB32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D97EBF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843FB7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3128F1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A08728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11E3A3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FAD6C3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0B1E227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4AE93F0A" w14:textId="77777777" w:rsidTr="00D32E86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5043534" w14:textId="77777777" w:rsidR="007B321F" w:rsidRPr="008C7991" w:rsidRDefault="007B321F" w:rsidP="007B321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6D79FDEE" w14:textId="77777777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7C0F7ED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7981967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7B75E1B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4601F6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D9D9D9" w:fill="D9D9D9"/>
          </w:tcPr>
          <w:p w14:paraId="26A0FBF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08EE4AC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8B89D2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D718C4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81E5E1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00CBFA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7421F41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9ED31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914785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1586AE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80B0C7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3B5F0A56" w14:textId="77777777" w:rsidTr="005F4534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7124435D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15.02.15 Технология металлообрабатывающего производства</w:t>
            </w:r>
          </w:p>
        </w:tc>
        <w:tc>
          <w:tcPr>
            <w:tcW w:w="1513" w:type="dxa"/>
            <w:vAlign w:val="center"/>
          </w:tcPr>
          <w:p w14:paraId="173933BC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08826AF9" w14:textId="77777777" w:rsidR="007B321F" w:rsidRDefault="007B321F" w:rsidP="007B321F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0E4E845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7538963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6E778D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0CECE" w:themeFill="background2" w:themeFillShade="E6"/>
            <w:vAlign w:val="center"/>
          </w:tcPr>
          <w:p w14:paraId="4912FD03" w14:textId="7782AF7E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881251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D77FA3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EC7896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57EF9B7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E2D37D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47C52C9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724CA11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0CD532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FFB46B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5D5EFD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583B59FF" w14:textId="77777777" w:rsidTr="005F4534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81C490D" w14:textId="77777777" w:rsidR="007B321F" w:rsidRPr="008C7991" w:rsidRDefault="007B321F" w:rsidP="007B321F">
            <w:pPr>
              <w:rPr>
                <w:szCs w:val="24"/>
              </w:rPr>
            </w:pPr>
            <w:r w:rsidRPr="008C7991">
              <w:rPr>
                <w:szCs w:val="24"/>
              </w:rPr>
              <w:t>15.02.16 Технология машиностроения</w:t>
            </w:r>
          </w:p>
        </w:tc>
        <w:tc>
          <w:tcPr>
            <w:tcW w:w="1513" w:type="dxa"/>
            <w:vAlign w:val="center"/>
          </w:tcPr>
          <w:p w14:paraId="002B6054" w14:textId="77777777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B1B1982" w14:textId="6B9367C9" w:rsidR="007B321F" w:rsidRDefault="007B321F" w:rsidP="007B321F">
            <w:pPr>
              <w:jc w:val="center"/>
            </w:pPr>
          </w:p>
        </w:tc>
        <w:tc>
          <w:tcPr>
            <w:tcW w:w="616" w:type="dxa"/>
            <w:shd w:val="clear" w:color="D9D9D9" w:fill="FFFFFF" w:themeFill="background1"/>
            <w:vAlign w:val="center"/>
          </w:tcPr>
          <w:p w14:paraId="79AE6365" w14:textId="2AE64F04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322819B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7707832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0CECE" w:themeFill="background2" w:themeFillShade="E6"/>
            <w:vAlign w:val="center"/>
          </w:tcPr>
          <w:p w14:paraId="40BFFEC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209D6E8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2A7371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3FA6B9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8FD623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5BAD5E7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0CECE" w:themeFill="background2" w:themeFillShade="E6"/>
            <w:vAlign w:val="center"/>
          </w:tcPr>
          <w:p w14:paraId="250F26C6" w14:textId="0EDF2D19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FFFFFF" w:themeFill="background1"/>
            <w:vAlign w:val="center"/>
          </w:tcPr>
          <w:p w14:paraId="514F3E57" w14:textId="13B8D7AD" w:rsidR="007B321F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817633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44676D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E492C7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6844EE7D" w14:textId="77777777" w:rsidTr="005F453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77F86F37" w14:textId="77777777" w:rsidR="007B321F" w:rsidRPr="008C7991" w:rsidRDefault="007B321F" w:rsidP="007B321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10CF7A2F" w14:textId="77777777" w:rsidR="007B321F" w:rsidRDefault="007B321F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28F1174" w14:textId="77777777" w:rsidR="007B321F" w:rsidRDefault="007B321F" w:rsidP="007B321F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459D415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3CE09B4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FB18FCB" w14:textId="77777777" w:rsidR="007B321F" w:rsidRPr="00214565" w:rsidRDefault="007B321F" w:rsidP="007B321F">
            <w:pPr>
              <w:jc w:val="center"/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29E61D8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C07F2D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7FC661E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8E66D5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0AFD26F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2CCC26A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0CECE" w:themeFill="background2" w:themeFillShade="E6"/>
            <w:vAlign w:val="center"/>
          </w:tcPr>
          <w:p w14:paraId="2EF37723" w14:textId="22D1C258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FFFFFF" w:themeFill="background1"/>
            <w:vAlign w:val="center"/>
          </w:tcPr>
          <w:p w14:paraId="4D2E4278" w14:textId="3536B388" w:rsidR="007B321F" w:rsidRDefault="005F4534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02B8DDC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91FAE4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F6E5F2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4692B9BE" w14:textId="77777777" w:rsidTr="00C020B3">
        <w:trPr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377E1D1F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18.02.13 Технология производства изделий из полимерных композитов</w:t>
            </w:r>
          </w:p>
        </w:tc>
        <w:tc>
          <w:tcPr>
            <w:tcW w:w="1513" w:type="dxa"/>
            <w:vAlign w:val="center"/>
          </w:tcPr>
          <w:p w14:paraId="7C2FF909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5771D91C" w14:textId="11018355" w:rsidR="007B321F" w:rsidRPr="001713B4" w:rsidRDefault="007B321F" w:rsidP="007B321F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14:paraId="45A2F757" w14:textId="60721C40" w:rsidR="007B321F" w:rsidRDefault="00C020B3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17F79B3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10AB2A6" w14:textId="77777777" w:rsidR="007B321F" w:rsidRPr="00214565" w:rsidRDefault="007B321F" w:rsidP="007B321F">
            <w:pPr>
              <w:jc w:val="center"/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274551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23F0EB1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C785AE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0441F9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307BDAD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A862EF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8C36AB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BE15A1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F4A61B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392EA2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562E3AC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3D97E379" w14:textId="77777777" w:rsidTr="00C020B3">
        <w:trPr>
          <w:trHeight w:val="276"/>
        </w:trPr>
        <w:tc>
          <w:tcPr>
            <w:tcW w:w="5501" w:type="dxa"/>
            <w:vMerge/>
            <w:shd w:val="clear" w:color="FFFFFF" w:fill="FFFFFF"/>
            <w:vAlign w:val="center"/>
          </w:tcPr>
          <w:p w14:paraId="05EC7DC0" w14:textId="77777777" w:rsidR="007B321F" w:rsidRPr="008C7991" w:rsidRDefault="007B321F" w:rsidP="007B321F"/>
        </w:tc>
        <w:tc>
          <w:tcPr>
            <w:tcW w:w="1513" w:type="dxa"/>
            <w:vAlign w:val="center"/>
          </w:tcPr>
          <w:p w14:paraId="5CA0EC6A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9A8B28" w14:textId="77777777" w:rsidR="007B321F" w:rsidRPr="00214565" w:rsidRDefault="007B321F" w:rsidP="007B321F">
            <w:pPr>
              <w:jc w:val="center"/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57D93F8B" w14:textId="02180A5B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FFFFFF" w:themeFill="background1"/>
            <w:vAlign w:val="center"/>
          </w:tcPr>
          <w:p w14:paraId="4467924F" w14:textId="14B2AE40" w:rsidR="007B321F" w:rsidRDefault="00C020B3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464C03B" w14:textId="77777777" w:rsidR="007B321F" w:rsidRDefault="007B321F" w:rsidP="007B321F">
            <w:pPr>
              <w:shd w:val="clear" w:color="D9D9D9" w:fill="D9D9D9" w:themeFill="background1" w:themeFillShade="D9"/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382F87FA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128054EB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0467FB4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B9E0F6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49C1DBA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2D146B7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036B66E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A56BDD9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CBE0E30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23337E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1F48B7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7B321F" w14:paraId="1B20CDAD" w14:textId="77777777" w:rsidTr="00C020B3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06FE611E" w14:textId="77777777" w:rsidR="007B321F" w:rsidRPr="008C7991" w:rsidRDefault="007B321F" w:rsidP="007B321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22.02.05 Обработка металлов давлением</w:t>
            </w:r>
          </w:p>
        </w:tc>
        <w:tc>
          <w:tcPr>
            <w:tcW w:w="1513" w:type="dxa"/>
            <w:vAlign w:val="center"/>
          </w:tcPr>
          <w:p w14:paraId="67E06C4D" w14:textId="77777777" w:rsidR="007B321F" w:rsidRDefault="007B321F" w:rsidP="007B321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27A7ACDA" w14:textId="2E5C0C0D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vAlign w:val="center"/>
          </w:tcPr>
          <w:p w14:paraId="669EE9BB" w14:textId="25D38F6A" w:rsidR="007B321F" w:rsidRDefault="00C020B3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vAlign w:val="center"/>
          </w:tcPr>
          <w:p w14:paraId="79799029" w14:textId="403197E5" w:rsidR="007B321F" w:rsidRDefault="00C020B3" w:rsidP="007B3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vAlign w:val="center"/>
          </w:tcPr>
          <w:p w14:paraId="479C5DF2" w14:textId="499D037C" w:rsidR="007B321F" w:rsidRDefault="00C020B3" w:rsidP="007B321F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D9D9D9" w:fill="D9D9D9"/>
          </w:tcPr>
          <w:p w14:paraId="54CCD9DD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1CEE20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8C21238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841A27F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903A5CC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BFC5DC7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BA6468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4EC7B76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F495693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B8B3725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6CF55F1" w14:textId="77777777" w:rsidR="007B321F" w:rsidRDefault="007B321F" w:rsidP="007B321F">
            <w:pPr>
              <w:jc w:val="center"/>
              <w:rPr>
                <w:szCs w:val="24"/>
              </w:rPr>
            </w:pPr>
          </w:p>
        </w:tc>
      </w:tr>
      <w:tr w:rsidR="00C020B3" w14:paraId="56B91BED" w14:textId="77777777" w:rsidTr="00C020B3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547F387E" w14:textId="77777777" w:rsidR="00C020B3" w:rsidRPr="008C7991" w:rsidRDefault="00C020B3" w:rsidP="00C020B3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13" w:type="dxa"/>
            <w:vAlign w:val="center"/>
          </w:tcPr>
          <w:p w14:paraId="2FA72107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39AAC88F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67DCE692" w14:textId="44E49B30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208659F7" w14:textId="393F1A66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0CECE" w:themeFill="background2" w:themeFillShade="E6"/>
            <w:vAlign w:val="center"/>
          </w:tcPr>
          <w:p w14:paraId="5D3613E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0CECE" w:themeFill="background2" w:themeFillShade="E6"/>
          </w:tcPr>
          <w:p w14:paraId="7EA7319A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  <w:vAlign w:val="center"/>
          </w:tcPr>
          <w:p w14:paraId="6F26DE39" w14:textId="3A8FFBDC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1282585" w14:textId="06617DB9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C34400D" w14:textId="6520E005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3B89F94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72E0339" w14:textId="77777777" w:rsidR="00C020B3" w:rsidRDefault="00C020B3" w:rsidP="00C020B3"/>
        </w:tc>
        <w:tc>
          <w:tcPr>
            <w:tcW w:w="625" w:type="dxa"/>
            <w:shd w:val="clear" w:color="D9D9D9" w:fill="D9D9D9"/>
            <w:vAlign w:val="center"/>
          </w:tcPr>
          <w:p w14:paraId="7B3E6C08" w14:textId="77777777" w:rsidR="00C020B3" w:rsidRDefault="00C020B3" w:rsidP="00C020B3"/>
        </w:tc>
        <w:tc>
          <w:tcPr>
            <w:tcW w:w="616" w:type="dxa"/>
            <w:shd w:val="clear" w:color="D9D9D9" w:fill="D9D9D9"/>
            <w:vAlign w:val="center"/>
          </w:tcPr>
          <w:p w14:paraId="24C3764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99E4A8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89D0B3B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BC4C4A7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286BA9EE" w14:textId="77777777" w:rsidTr="005F453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6712419" w14:textId="77777777" w:rsidR="00C020B3" w:rsidRDefault="00C020B3" w:rsidP="00C020B3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D829420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5793636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621A45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3AB4919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5D1FF84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2E85B954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B23A20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010CEB6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7B05D2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73F1C574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</w:tcPr>
          <w:p w14:paraId="1D30F239" w14:textId="77777777" w:rsidR="00C020B3" w:rsidRDefault="00C020B3" w:rsidP="00C020B3">
            <w:pPr>
              <w:jc w:val="center"/>
              <w:rPr>
                <w:highlight w:val="darkGray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79C92A94" w14:textId="77777777" w:rsidR="00C020B3" w:rsidRDefault="00C020B3" w:rsidP="00C020B3">
            <w:pPr>
              <w:jc w:val="center"/>
              <w:rPr>
                <w:highlight w:val="darkGray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3573609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264E096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1ACC82C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32C0C5A9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331E189D" w14:textId="77777777" w:rsidTr="005F4534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562D884" w14:textId="77777777" w:rsidR="00C020B3" w:rsidRPr="00F03390" w:rsidRDefault="00C020B3" w:rsidP="00C020B3">
            <w:pPr>
              <w:spacing w:line="259" w:lineRule="auto"/>
              <w:rPr>
                <w:szCs w:val="24"/>
              </w:rPr>
            </w:pPr>
            <w:r w:rsidRPr="00F03390">
              <w:rPr>
                <w:szCs w:val="24"/>
              </w:rPr>
              <w:t>38.02.03 Операционная деятельность в логистике</w:t>
            </w:r>
          </w:p>
        </w:tc>
        <w:tc>
          <w:tcPr>
            <w:tcW w:w="1513" w:type="dxa"/>
            <w:vAlign w:val="center"/>
          </w:tcPr>
          <w:p w14:paraId="7C191D9C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A91EBD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B10C4C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4D592EC7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1645C23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322F8E5F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  <w:vAlign w:val="center"/>
          </w:tcPr>
          <w:p w14:paraId="65759C77" w14:textId="1566E781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6C0065C8" w14:textId="51DFE52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64DA0B7" w14:textId="11225C01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4B1B7E7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</w:tcPr>
          <w:p w14:paraId="78CEBFD1" w14:textId="77777777" w:rsidR="00C020B3" w:rsidRDefault="00C020B3" w:rsidP="00C020B3"/>
        </w:tc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2EA19E0D" w14:textId="64196E87" w:rsidR="00C020B3" w:rsidRDefault="00C020B3" w:rsidP="00C020B3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09392C9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16F9A54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18078A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8A2A845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5143287A" w14:textId="77777777" w:rsidTr="005F453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24A305B2" w14:textId="77777777" w:rsidR="00C020B3" w:rsidRPr="00F03390" w:rsidRDefault="00C020B3" w:rsidP="00C020B3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1D1E3C28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2BF690B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D1B841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3A65F1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09B9454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1B964E95" w14:textId="77777777" w:rsidR="00C020B3" w:rsidRDefault="00C020B3" w:rsidP="00C020B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70516B8A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7E977CE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4A06A3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9186D6A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692A71BE" w14:textId="77777777" w:rsidR="00C020B3" w:rsidRDefault="00C020B3" w:rsidP="00C020B3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C5A77FE" w14:textId="689A8D0E" w:rsidR="00C020B3" w:rsidRDefault="00C020B3" w:rsidP="00C020B3">
            <w:pPr>
              <w:jc w:val="center"/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5BA0950" w14:textId="02AA2D96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D042B2F" w14:textId="7ABD74F2" w:rsidR="00C020B3" w:rsidRDefault="005F4534" w:rsidP="00C020B3">
            <w:pPr>
              <w:jc w:val="center"/>
            </w:pPr>
            <w:r>
              <w:t>14</w:t>
            </w:r>
          </w:p>
        </w:tc>
        <w:tc>
          <w:tcPr>
            <w:tcW w:w="616" w:type="dxa"/>
            <w:shd w:val="clear" w:color="D9D9D9" w:fill="FFFFFF" w:themeFill="background1"/>
            <w:vAlign w:val="center"/>
          </w:tcPr>
          <w:p w14:paraId="03F9A436" w14:textId="513C6B90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B1D61F1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358F090D" w14:textId="77777777" w:rsidTr="005F4534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1874A691" w14:textId="77777777" w:rsidR="00C020B3" w:rsidRPr="00F03390" w:rsidRDefault="00C020B3" w:rsidP="00C020B3">
            <w:pPr>
              <w:rPr>
                <w:szCs w:val="24"/>
              </w:rPr>
            </w:pPr>
            <w:r w:rsidRPr="00F03390">
              <w:rPr>
                <w:szCs w:val="24"/>
                <w:lang w:val="en-US"/>
              </w:rPr>
              <w:t>3</w:t>
            </w:r>
            <w:r w:rsidRPr="00F03390">
              <w:rPr>
                <w:szCs w:val="24"/>
              </w:rPr>
              <w:t>8.02.04 Коммерция (по отраслям)</w:t>
            </w:r>
          </w:p>
        </w:tc>
        <w:tc>
          <w:tcPr>
            <w:tcW w:w="1513" w:type="dxa"/>
            <w:vAlign w:val="center"/>
          </w:tcPr>
          <w:p w14:paraId="4E26BEC6" w14:textId="77777777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3F71915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2E08CA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B815775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2C050D75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58E205EA" w14:textId="77777777" w:rsidR="00C020B3" w:rsidRDefault="00C020B3" w:rsidP="00C020B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09B5A0" w14:textId="27CC0DA4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7989B03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23AEA67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93F4DF5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2C9E6FFF" w14:textId="77777777" w:rsidR="00C020B3" w:rsidRDefault="00C020B3" w:rsidP="00C020B3">
            <w:pPr>
              <w:jc w:val="center"/>
            </w:pPr>
          </w:p>
        </w:tc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553B41C2" w14:textId="1C85ED27" w:rsidR="00C020B3" w:rsidRDefault="00C020B3" w:rsidP="00C020B3">
            <w:pPr>
              <w:jc w:val="center"/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D568B30" w14:textId="15F752B3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5C2696DD" w14:textId="77777777" w:rsidR="00C020B3" w:rsidRDefault="00C020B3" w:rsidP="00C020B3">
            <w:pPr>
              <w:jc w:val="center"/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4F7681B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05C0741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4FA3ABC2" w14:textId="77777777" w:rsidTr="00C020B3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B5B19A7" w14:textId="77777777" w:rsidR="00C020B3" w:rsidRPr="00F03390" w:rsidRDefault="00C020B3" w:rsidP="00C020B3">
            <w:pPr>
              <w:spacing w:line="259" w:lineRule="auto"/>
              <w:rPr>
                <w:szCs w:val="24"/>
              </w:rPr>
            </w:pPr>
            <w:r w:rsidRPr="00F03390">
              <w:rPr>
                <w:szCs w:val="24"/>
              </w:rPr>
              <w:t>38.02.07 Банковское дело</w:t>
            </w:r>
          </w:p>
        </w:tc>
        <w:tc>
          <w:tcPr>
            <w:tcW w:w="1513" w:type="dxa"/>
            <w:vAlign w:val="center"/>
          </w:tcPr>
          <w:p w14:paraId="00F40505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2C715321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28EE951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F997C9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0E4E6D5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71C64E34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  <w:vAlign w:val="center"/>
          </w:tcPr>
          <w:p w14:paraId="5FB31909" w14:textId="1D9BEB79" w:rsidR="00C020B3" w:rsidRDefault="00C020B3" w:rsidP="00C020B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4D46554" w14:textId="6E30447D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3403969" w14:textId="4CC05D1B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21E72838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BFEB33A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52E8B77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A9347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74D8F38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7C2BB6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7A5D331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28A73DE5" w14:textId="77777777" w:rsidTr="00C020B3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55010AB7" w14:textId="77777777" w:rsidR="00C020B3" w:rsidRPr="00F03390" w:rsidRDefault="00C020B3" w:rsidP="00C020B3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2404F522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D3CED58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56A3A8F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675567DF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527ED3B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D9D9D9" w:fill="D9D9D9" w:themeFill="background1" w:themeFillShade="D9"/>
          </w:tcPr>
          <w:p w14:paraId="668DF1EB" w14:textId="77777777" w:rsidR="00C020B3" w:rsidRDefault="00C020B3" w:rsidP="00C020B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86B2AA" w14:textId="77777777" w:rsidR="00C020B3" w:rsidRDefault="00C020B3" w:rsidP="00C020B3">
            <w:pPr>
              <w:jc w:val="center"/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40810BF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1B58F8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D4EE9E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776F4868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0339BEA9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9541D0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AEB7CC1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71DBA5B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A82D80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0850AD3C" w14:textId="77777777" w:rsidTr="005F4534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32FE457F" w14:textId="77777777" w:rsidR="00C020B3" w:rsidRPr="00F03390" w:rsidRDefault="00C020B3" w:rsidP="00C020B3">
            <w:pPr>
              <w:spacing w:line="259" w:lineRule="auto"/>
              <w:rPr>
                <w:szCs w:val="24"/>
              </w:rPr>
            </w:pPr>
            <w:r w:rsidRPr="00F03390">
              <w:rPr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13" w:type="dxa"/>
            <w:vAlign w:val="center"/>
          </w:tcPr>
          <w:p w14:paraId="5FBCE1AA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6C2A305D" w14:textId="12C12005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298E586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54E2EBCB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0CECE" w:themeFill="background2" w:themeFillShade="E6"/>
            <w:vAlign w:val="center"/>
          </w:tcPr>
          <w:p w14:paraId="207CAC4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0CECE" w:themeFill="background2" w:themeFillShade="E6"/>
          </w:tcPr>
          <w:p w14:paraId="69EAF2D7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5731F62" w14:textId="461AF1F5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vAlign w:val="center"/>
          </w:tcPr>
          <w:p w14:paraId="5C87E76A" w14:textId="6030B619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14:paraId="64C5AE3D" w14:textId="47C6C2E9" w:rsidR="00C020B3" w:rsidRDefault="00C020B3" w:rsidP="00C020B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0EBA471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B46B4B2" w14:textId="77777777" w:rsidR="00C020B3" w:rsidRDefault="00C020B3" w:rsidP="00C020B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028EDAFF" w14:textId="77777777" w:rsidR="00C020B3" w:rsidRDefault="00C020B3" w:rsidP="00C020B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D74234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B7B49C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33CAD527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075FFBEF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1F32B29F" w14:textId="77777777" w:rsidTr="005F453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A128D1F" w14:textId="77777777" w:rsidR="00C020B3" w:rsidRPr="00F03390" w:rsidRDefault="00C020B3" w:rsidP="00C020B3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54BCAC30" w14:textId="77777777" w:rsidR="00C020B3" w:rsidRDefault="00C020B3" w:rsidP="00C020B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52683A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19686A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6B953D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1ED34E4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2B6DEEF4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74CA3A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227EE6C4" w14:textId="15F61565" w:rsidR="00C020B3" w:rsidRDefault="00C020B3" w:rsidP="00C020B3">
            <w:pPr>
              <w:spacing w:line="259" w:lineRule="auto"/>
              <w:jc w:val="center"/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967C2EB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CADA9C9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D573399" w14:textId="77777777" w:rsidR="00C020B3" w:rsidRDefault="00C020B3" w:rsidP="00C020B3">
            <w:pPr>
              <w:jc w:val="center"/>
            </w:pPr>
          </w:p>
        </w:tc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25635B89" w14:textId="1C860777" w:rsidR="00C020B3" w:rsidRDefault="00C020B3" w:rsidP="00C020B3">
            <w:pPr>
              <w:jc w:val="center"/>
            </w:pPr>
          </w:p>
        </w:tc>
        <w:tc>
          <w:tcPr>
            <w:tcW w:w="616" w:type="dxa"/>
            <w:shd w:val="clear" w:color="FFFFFF" w:fill="FFFFFF"/>
            <w:vAlign w:val="center"/>
          </w:tcPr>
          <w:p w14:paraId="6FBB6046" w14:textId="4C2C5945" w:rsidR="00C020B3" w:rsidRDefault="005F4534" w:rsidP="00C020B3">
            <w:pPr>
              <w:shd w:val="clear" w:color="FFFFFF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2693E8A" w14:textId="577C645E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16" w:type="dxa"/>
            <w:shd w:val="clear" w:color="D9D9D9" w:fill="FFFFFF" w:themeFill="background1"/>
            <w:vAlign w:val="center"/>
          </w:tcPr>
          <w:p w14:paraId="1A90F732" w14:textId="5A233DD8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668027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05ECE926" w14:textId="77777777" w:rsidTr="005F4534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76FB441E" w14:textId="77777777" w:rsidR="00C020B3" w:rsidRPr="00F03390" w:rsidRDefault="00C020B3" w:rsidP="00C020B3">
            <w:pPr>
              <w:rPr>
                <w:szCs w:val="24"/>
              </w:rPr>
            </w:pPr>
            <w:r w:rsidRPr="00F03390">
              <w:rPr>
                <w:szCs w:val="24"/>
              </w:rPr>
              <w:t>40.02.03 Право и судебное администрирование</w:t>
            </w:r>
          </w:p>
        </w:tc>
        <w:tc>
          <w:tcPr>
            <w:tcW w:w="1513" w:type="dxa"/>
            <w:vAlign w:val="center"/>
          </w:tcPr>
          <w:p w14:paraId="2071223F" w14:textId="77777777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2F3B7B5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7F88CA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537E145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3BC9D34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48BC3CDD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77C8D7" w14:textId="4A37F9BE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14:paraId="2660E927" w14:textId="186C7BDE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D392F" w14:textId="14D8C59F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37E7ACDF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4DDFB6F6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1A7ACDF1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43B5078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28AF518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7E969F7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6093172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  <w:tr w:rsidR="00C020B3" w14:paraId="6C26965C" w14:textId="77777777" w:rsidTr="005F453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CB91B70" w14:textId="77777777" w:rsidR="00C020B3" w:rsidRDefault="00C020B3" w:rsidP="00C020B3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145E8037" w14:textId="77777777" w:rsidR="00C020B3" w:rsidRDefault="00C020B3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08698072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2714D4F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FAFBCD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3ED837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79D84403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B62FAE" w14:textId="7B8036D1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00502B83" w14:textId="6074CA42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FFFFFF" w:themeFill="background1"/>
            <w:vAlign w:val="center"/>
          </w:tcPr>
          <w:p w14:paraId="1EA1F976" w14:textId="5B2233A9" w:rsidR="00C020B3" w:rsidRDefault="005F4534" w:rsidP="00C02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46EBF88A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65AA91BC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5BA5BDB3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06B6528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3145CF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F3E3FE0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02254DCE" w14:textId="77777777" w:rsidR="00C020B3" w:rsidRDefault="00C020B3" w:rsidP="00C020B3">
            <w:pPr>
              <w:jc w:val="center"/>
              <w:rPr>
                <w:szCs w:val="24"/>
              </w:rPr>
            </w:pPr>
          </w:p>
        </w:tc>
      </w:tr>
    </w:tbl>
    <w:p w14:paraId="1F634AAA" w14:textId="77777777" w:rsidR="00F56812" w:rsidRDefault="00F56812"/>
    <w:sectPr w:rsidR="00F56812" w:rsidSect="00F03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Рыскунова Ольга Владимировна" w:date="2024-07-02T12:01:00Z" w:initials="РОВ">
    <w:p w14:paraId="34AAE9AD" w14:textId="1BD36B9D" w:rsidR="00D32E86" w:rsidRDefault="00D32E86">
      <w:pPr>
        <w:pStyle w:val="afb"/>
      </w:pPr>
      <w:r>
        <w:rPr>
          <w:rStyle w:val="af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AAE9A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45BC" w14:textId="77777777" w:rsidR="00803335" w:rsidRDefault="00803335">
      <w:pPr>
        <w:spacing w:after="0" w:line="240" w:lineRule="auto"/>
      </w:pPr>
      <w:r>
        <w:separator/>
      </w:r>
    </w:p>
  </w:endnote>
  <w:endnote w:type="continuationSeparator" w:id="0">
    <w:p w14:paraId="550E3462" w14:textId="77777777" w:rsidR="00803335" w:rsidRDefault="0080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ABA2" w14:textId="77777777" w:rsidR="00F56812" w:rsidRDefault="00F5681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CE3A" w14:textId="77777777" w:rsidR="00F56812" w:rsidRDefault="00F5681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51EF" w14:textId="77777777" w:rsidR="00F56812" w:rsidRDefault="00F5681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25E8" w14:textId="77777777" w:rsidR="00803335" w:rsidRDefault="00803335">
      <w:pPr>
        <w:spacing w:after="0" w:line="240" w:lineRule="auto"/>
      </w:pPr>
      <w:r>
        <w:separator/>
      </w:r>
    </w:p>
  </w:footnote>
  <w:footnote w:type="continuationSeparator" w:id="0">
    <w:p w14:paraId="758CBA3A" w14:textId="77777777" w:rsidR="00803335" w:rsidRDefault="0080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3E88" w14:textId="77777777" w:rsidR="00F56812" w:rsidRDefault="00F5681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3A16" w14:textId="77777777" w:rsidR="00F56812" w:rsidRDefault="00F5681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3F37" w14:textId="77777777" w:rsidR="00F56812" w:rsidRDefault="00F56812">
    <w:pPr>
      <w:pStyle w:val="af0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ыскунова Ольга Владимировна">
    <w15:presenceInfo w15:providerId="None" w15:userId="Рыскунова Ольг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12"/>
    <w:rsid w:val="000066C9"/>
    <w:rsid w:val="00033E95"/>
    <w:rsid w:val="001713B4"/>
    <w:rsid w:val="00187DDA"/>
    <w:rsid w:val="001E51BF"/>
    <w:rsid w:val="002077BE"/>
    <w:rsid w:val="00214565"/>
    <w:rsid w:val="00227DD0"/>
    <w:rsid w:val="00294C37"/>
    <w:rsid w:val="002A65C6"/>
    <w:rsid w:val="003143C5"/>
    <w:rsid w:val="00335159"/>
    <w:rsid w:val="003C276B"/>
    <w:rsid w:val="00402D54"/>
    <w:rsid w:val="00482864"/>
    <w:rsid w:val="004C5740"/>
    <w:rsid w:val="005622FB"/>
    <w:rsid w:val="00574361"/>
    <w:rsid w:val="005F4534"/>
    <w:rsid w:val="006844CB"/>
    <w:rsid w:val="006E3871"/>
    <w:rsid w:val="00761335"/>
    <w:rsid w:val="007B321F"/>
    <w:rsid w:val="007B4792"/>
    <w:rsid w:val="00803335"/>
    <w:rsid w:val="008071FB"/>
    <w:rsid w:val="008604E8"/>
    <w:rsid w:val="00871B43"/>
    <w:rsid w:val="008C7991"/>
    <w:rsid w:val="00906F61"/>
    <w:rsid w:val="009A7514"/>
    <w:rsid w:val="009B427C"/>
    <w:rsid w:val="009C2CA9"/>
    <w:rsid w:val="009D2DDA"/>
    <w:rsid w:val="009D3A0A"/>
    <w:rsid w:val="00A463B4"/>
    <w:rsid w:val="00AE101D"/>
    <w:rsid w:val="00AE1D37"/>
    <w:rsid w:val="00B75827"/>
    <w:rsid w:val="00C020B3"/>
    <w:rsid w:val="00C5598E"/>
    <w:rsid w:val="00C8491B"/>
    <w:rsid w:val="00D26A48"/>
    <w:rsid w:val="00D32E86"/>
    <w:rsid w:val="00D621CC"/>
    <w:rsid w:val="00DD6A12"/>
    <w:rsid w:val="00E62009"/>
    <w:rsid w:val="00E87CC1"/>
    <w:rsid w:val="00ED0245"/>
    <w:rsid w:val="00F03390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B1A7"/>
  <w15:docId w15:val="{2B07F92F-A56F-4050-932E-A956753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af">
    <w:name w:val="Верхний колонтитул Знак"/>
    <w:basedOn w:val="a0"/>
    <w:link w:val="af0"/>
    <w:uiPriority w:val="99"/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2">
    <w:name w:val="Нижний колонтитул Знак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0">
    <w:name w:val="header"/>
    <w:basedOn w:val="a"/>
    <w:link w:val="af"/>
    <w:pPr>
      <w:tabs>
        <w:tab w:val="center" w:pos="4419"/>
        <w:tab w:val="right" w:pos="8838"/>
      </w:tabs>
    </w:pPr>
  </w:style>
  <w:style w:type="paragraph" w:styleId="af3">
    <w:name w:val="footer"/>
    <w:basedOn w:val="a"/>
    <w:link w:val="af2"/>
    <w:pPr>
      <w:tabs>
        <w:tab w:val="center" w:pos="4419"/>
        <w:tab w:val="right" w:pos="8838"/>
      </w:tabs>
    </w:p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basedOn w:val="a0"/>
    <w:uiPriority w:val="99"/>
    <w:semiHidden/>
    <w:unhideWhenUsed/>
    <w:rsid w:val="002A65C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A65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A65C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A65C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A65C6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2A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A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2981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Рыскунова Ольга Владимировна</cp:lastModifiedBy>
  <cp:revision>2</cp:revision>
  <dcterms:created xsi:type="dcterms:W3CDTF">2024-07-02T07:30:00Z</dcterms:created>
  <dcterms:modified xsi:type="dcterms:W3CDTF">2024-07-02T07:30:00Z</dcterms:modified>
  <cp:category/>
  <cp:contentStatus/>
  <cp:version>16.0000</cp:version>
</cp:coreProperties>
</file>