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81" w:rsidRPr="00015A82" w:rsidRDefault="00BF7681" w:rsidP="00BF76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015A82">
        <w:rPr>
          <w:rFonts w:ascii="Times New Roman" w:eastAsia="Calibri" w:hAnsi="Times New Roman" w:cs="Times New Roman"/>
          <w:sz w:val="28"/>
          <w:szCs w:val="28"/>
        </w:rPr>
        <w:t xml:space="preserve"> ОПОП </w:t>
      </w:r>
    </w:p>
    <w:p w:rsidR="00BF7681" w:rsidRPr="00015A82" w:rsidRDefault="00BF7681" w:rsidP="00BF76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82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код, наименование специальности (профессии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255BC" w:rsidRPr="00D255BC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5BC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  <w:r w:rsidRPr="00D255BC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D255BC" w:rsidRPr="00D255BC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5BC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255BC" w:rsidRPr="00D255BC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5BC">
        <w:rPr>
          <w:rFonts w:ascii="Times New Roman" w:eastAsia="Calibri" w:hAnsi="Times New Roman" w:cs="Times New Roman"/>
          <w:sz w:val="24"/>
          <w:szCs w:val="24"/>
        </w:rPr>
        <w:t>Свердловской области «Уральский политехнический колледж – Межрегиональный центр компетенций»</w:t>
      </w:r>
    </w:p>
    <w:p w:rsidR="00D255BC" w:rsidRPr="00D255BC" w:rsidRDefault="00D255BC" w:rsidP="00D255BC">
      <w:pPr>
        <w:tabs>
          <w:tab w:val="left" w:pos="36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D255BC" w:rsidRPr="00D255BC" w:rsidRDefault="00D255BC" w:rsidP="00D255B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F2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Индекс, наименование профессионального модуля</w:t>
      </w:r>
    </w:p>
    <w:p w:rsidR="00D255BC" w:rsidRPr="00D255BC" w:rsidRDefault="00D255BC" w:rsidP="00D255B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BC" w:rsidRPr="00D255BC" w:rsidRDefault="00D255BC" w:rsidP="00D255B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D255BC" w:rsidRPr="00D255BC" w:rsidRDefault="00D255BC" w:rsidP="00D255B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F2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код, наименование специальности (профессии)</w:t>
      </w: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BC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</w:t>
      </w:r>
    </w:p>
    <w:p w:rsidR="00D255BC" w:rsidRPr="00D255BC" w:rsidRDefault="00D255BC" w:rsidP="00D255BC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</w:p>
    <w:p w:rsidR="00D255BC" w:rsidRPr="00D255BC" w:rsidRDefault="00D255BC" w:rsidP="00D255B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  <w:sectPr w:rsidR="00D255BC" w:rsidRPr="00D255BC" w:rsidSect="00D255BC">
          <w:pgSz w:w="11906" w:h="16838"/>
          <w:pgMar w:top="1134" w:right="1134" w:bottom="1134" w:left="1134" w:header="708" w:footer="708" w:gutter="0"/>
          <w:cols w:space="720"/>
        </w:sectPr>
      </w:pPr>
    </w:p>
    <w:tbl>
      <w:tblPr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364F91" w:rsidRPr="00FB2A75" w:rsidTr="00364F91">
        <w:tc>
          <w:tcPr>
            <w:tcW w:w="4792" w:type="dxa"/>
            <w:shd w:val="clear" w:color="auto" w:fill="auto"/>
            <w:hideMark/>
          </w:tcPr>
          <w:p w:rsidR="00364F91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рассмотрена </w:t>
            </w:r>
          </w:p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предметно-цикловой комиссией </w:t>
            </w: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наименование комиссии</w:t>
            </w:r>
          </w:p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предметно-цикловой комиссии </w:t>
            </w:r>
          </w:p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Фамилия, инициалы председателя ПЦК</w:t>
            </w:r>
          </w:p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F237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4F91" w:rsidRPr="00FB2A75" w:rsidRDefault="00364F91" w:rsidP="00364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23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«___»_____________20___</w:t>
            </w:r>
            <w:r w:rsidRPr="00FB2A7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79" w:type="dxa"/>
            <w:shd w:val="clear" w:color="auto" w:fill="auto"/>
            <w:hideMark/>
          </w:tcPr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364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модуля 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код, наименование  специальности (профессии)</w:t>
            </w:r>
          </w:p>
        </w:tc>
      </w:tr>
      <w:tr w:rsidR="00364F91" w:rsidRPr="00FB2A75" w:rsidTr="00364F91">
        <w:tc>
          <w:tcPr>
            <w:tcW w:w="4792" w:type="dxa"/>
            <w:shd w:val="clear" w:color="auto" w:fill="auto"/>
          </w:tcPr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364F91" w:rsidRPr="00FB2A75" w:rsidRDefault="00364F91" w:rsidP="00364F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F91" w:rsidRPr="00FB2A75" w:rsidRDefault="00364F91" w:rsidP="00364F91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4F91" w:rsidRPr="00FB2A75" w:rsidRDefault="00364F91" w:rsidP="00364F9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 w:rsidRPr="00FB2A75">
        <w:rPr>
          <w:rFonts w:ascii="Times New Roman" w:eastAsia="Calibri" w:hAnsi="Times New Roman" w:cs="Times New Roman"/>
          <w:i/>
          <w:sz w:val="24"/>
          <w:szCs w:val="24"/>
        </w:rPr>
        <w:t xml:space="preserve">Ф.И.О. </w:t>
      </w:r>
      <w:r w:rsidRPr="00F2378C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преподавателя (мастера производственного обучения),</w:t>
      </w:r>
      <w:r w:rsidRPr="00FB2A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FB2A75">
        <w:rPr>
          <w:rFonts w:ascii="Times New Roman" w:eastAsia="Calibri" w:hAnsi="Times New Roman" w:cs="Times New Roman"/>
          <w:color w:val="000000"/>
          <w:sz w:val="24"/>
          <w:szCs w:val="24"/>
        </w:rPr>
        <w:t>«Уральский политехнический колледж - МЦК</w:t>
      </w:r>
      <w:r w:rsidRPr="00FB2A7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4F91" w:rsidRPr="00FB2A75" w:rsidRDefault="00364F91" w:rsidP="00364F9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Согласование рабочей программы </w:t>
      </w:r>
      <w:r w:rsidRPr="00D255BC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F2378C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наименование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 пройдено.</w:t>
      </w:r>
    </w:p>
    <w:p w:rsidR="00210442" w:rsidRPr="006A75B8" w:rsidRDefault="00D255BC" w:rsidP="00210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55BC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210442" w:rsidRPr="006A75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СОДЕРЖАНИЕ </w:t>
      </w:r>
    </w:p>
    <w:p w:rsidR="00210442" w:rsidRPr="006A75B8" w:rsidRDefault="00210442" w:rsidP="0021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210442" w:rsidRPr="00F90AC8" w:rsidTr="00702E0F">
        <w:trPr>
          <w:trHeight w:val="394"/>
        </w:trPr>
        <w:tc>
          <w:tcPr>
            <w:tcW w:w="9807" w:type="dxa"/>
            <w:shd w:val="clear" w:color="auto" w:fill="auto"/>
          </w:tcPr>
          <w:p w:rsidR="00210442" w:rsidRPr="00F90AC8" w:rsidRDefault="00210442" w:rsidP="00702E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</w:tc>
      </w:tr>
      <w:tr w:rsidR="00210442" w:rsidRPr="00F90AC8" w:rsidTr="00702E0F">
        <w:trPr>
          <w:trHeight w:val="720"/>
        </w:trPr>
        <w:tc>
          <w:tcPr>
            <w:tcW w:w="9807" w:type="dxa"/>
            <w:shd w:val="clear" w:color="auto" w:fill="auto"/>
          </w:tcPr>
          <w:p w:rsidR="00210442" w:rsidRPr="00F90AC8" w:rsidRDefault="00210442" w:rsidP="00702E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210442" w:rsidRPr="00F90AC8" w:rsidRDefault="00210442" w:rsidP="00702E0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МОДУЛЯ</w:t>
            </w:r>
            <w:r w:rsidRPr="00F9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0442" w:rsidRPr="00F90AC8" w:rsidTr="00702E0F">
        <w:trPr>
          <w:trHeight w:val="692"/>
        </w:trPr>
        <w:tc>
          <w:tcPr>
            <w:tcW w:w="9807" w:type="dxa"/>
            <w:shd w:val="clear" w:color="auto" w:fill="auto"/>
          </w:tcPr>
          <w:p w:rsidR="00210442" w:rsidRPr="00F90AC8" w:rsidRDefault="00210442" w:rsidP="00702E0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</w:tr>
    </w:tbl>
    <w:p w:rsidR="00550298" w:rsidRDefault="00550298" w:rsidP="00210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298" w:rsidRDefault="005502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255BC" w:rsidRPr="005A6CAA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D255BC" w:rsidRPr="005A6CAA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</w:p>
    <w:p w:rsidR="00D255BC" w:rsidRPr="005A6CAA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</w:t>
      </w:r>
    </w:p>
    <w:p w:rsidR="00D255BC" w:rsidRPr="005A6CAA" w:rsidRDefault="00D255BC" w:rsidP="00D255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A6CA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индекс, наименование модуля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64F91" w:rsidRPr="005A6CAA" w:rsidRDefault="00D255BC" w:rsidP="00364F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указать код и наименование специальности(профессии),</w:t>
      </w:r>
      <w:r w:rsidR="00364F91" w:rsidRPr="005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F91" w:rsidRPr="005A6CAA">
        <w:rPr>
          <w:rFonts w:ascii="Times New Roman" w:eastAsia="Calibri" w:hAnsi="Times New Roman" w:cs="Times New Roman"/>
          <w:sz w:val="24"/>
          <w:szCs w:val="24"/>
        </w:rPr>
        <w:t>входящей в укрупненную группу специальностей (профессий)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код и наименование укрупненной группы специальностей (профессий)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1C5F47" w:rsidRPr="004D6D60" w:rsidRDefault="001C5F47" w:rsidP="001C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7D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4D6D60">
        <w:rPr>
          <w:rFonts w:ascii="Times New Roman" w:eastAsia="Calibri" w:hAnsi="Times New Roman" w:cs="Times New Roman"/>
          <w:sz w:val="24"/>
          <w:szCs w:val="24"/>
        </w:rPr>
        <w:t>реализации рабочей программы применяются современные педагогические технологии, в том числе технологии дистанционного обучения и электронные ресурсы.</w:t>
      </w:r>
    </w:p>
    <w:p w:rsidR="00D255BC" w:rsidRPr="005A6CAA" w:rsidRDefault="00D255BC" w:rsidP="00364F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55BC" w:rsidRPr="005A6CAA" w:rsidRDefault="00D255BC" w:rsidP="00D255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255BC" w:rsidRPr="005A6CAA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______________________________ </w:t>
      </w:r>
      <w:r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(из </w:t>
      </w:r>
      <w:r w:rsidR="00AA5CBB" w:rsidRPr="005A6CAA">
        <w:rPr>
          <w:rFonts w:ascii="Times New Roman" w:eastAsia="Calibri" w:hAnsi="Times New Roman" w:cs="Times New Roman"/>
          <w:i/>
          <w:sz w:val="24"/>
          <w:szCs w:val="24"/>
        </w:rPr>
        <w:t>ФГОС) и</w:t>
      </w:r>
      <w:r w:rsidRPr="005A6CAA">
        <w:rPr>
          <w:rFonts w:ascii="Times New Roman" w:eastAsia="Calibri" w:hAnsi="Times New Roman" w:cs="Times New Roman"/>
          <w:sz w:val="24"/>
          <w:szCs w:val="24"/>
        </w:rPr>
        <w:t xml:space="preserve"> соответствующие ему общие и профессиональные компетенции:</w:t>
      </w:r>
    </w:p>
    <w:p w:rsidR="00D255BC" w:rsidRPr="005A6CAA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5BC" w:rsidRPr="005A6CAA" w:rsidRDefault="00D255BC" w:rsidP="00D25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 xml:space="preserve">1.2.1. Перечень общих компетенций </w:t>
      </w:r>
      <w:r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(из ФГОС)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255BC" w:rsidRPr="005A6CAA" w:rsidTr="00D255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D255BC" w:rsidRPr="005A6CAA" w:rsidTr="00D255B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uppressAutoHyphens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D255BC" w:rsidRPr="005A6CAA" w:rsidTr="00D255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N.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……..</w:t>
            </w:r>
          </w:p>
        </w:tc>
      </w:tr>
    </w:tbl>
    <w:p w:rsidR="00D255BC" w:rsidRPr="005A6CAA" w:rsidRDefault="00D255BC" w:rsidP="00D255BC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D255BC" w:rsidRPr="005A6CAA" w:rsidRDefault="00D255BC" w:rsidP="00D255BC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6CAA">
        <w:rPr>
          <w:rFonts w:ascii="Times New Roman" w:eastAsia="Calibri" w:hAnsi="Times New Roman" w:cs="Times New Roman"/>
          <w:bCs/>
          <w:sz w:val="24"/>
          <w:szCs w:val="24"/>
        </w:rPr>
        <w:t xml:space="preserve">1.2.2. Перечень профессиональных компетенций </w:t>
      </w:r>
      <w:r w:rsidRPr="005A6C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(из ФГОС)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255BC" w:rsidRPr="005A6CAA" w:rsidTr="00D255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255BC" w:rsidRPr="005A6CAA" w:rsidTr="00D255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D255BC" w:rsidRPr="005A6CAA" w:rsidTr="00D255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255BC" w:rsidRPr="005A6CAA" w:rsidTr="00D255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5A6CAA" w:rsidRDefault="00D255BC" w:rsidP="00D255B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…..</w:t>
            </w:r>
          </w:p>
        </w:tc>
      </w:tr>
    </w:tbl>
    <w:p w:rsidR="00364F91" w:rsidRPr="005A6CAA" w:rsidRDefault="00364F91" w:rsidP="00D255B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4F91" w:rsidRPr="005A6CAA" w:rsidRDefault="00D255BC" w:rsidP="00013F2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должен: </w:t>
      </w:r>
      <w:r w:rsidR="00AA5CBB" w:rsidRPr="005A6CAA">
        <w:rPr>
          <w:rFonts w:ascii="Times New Roman" w:eastAsia="Calibri" w:hAnsi="Times New Roman" w:cs="Times New Roman"/>
          <w:i/>
          <w:sz w:val="24"/>
          <w:szCs w:val="24"/>
        </w:rPr>
        <w:t>(ФГОС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 = Примерная </w:t>
      </w:r>
      <w:r w:rsidR="00AA5CBB" w:rsidRPr="005A6CAA">
        <w:rPr>
          <w:rFonts w:ascii="Times New Roman" w:eastAsia="Calibri" w:hAnsi="Times New Roman" w:cs="Times New Roman"/>
          <w:i/>
          <w:sz w:val="24"/>
          <w:szCs w:val="24"/>
        </w:rPr>
        <w:t>программа +</w:t>
      </w:r>
      <w:r w:rsidR="00364F91" w:rsidRPr="005A6CAA">
        <w:rPr>
          <w:rFonts w:ascii="Times New Roman" w:eastAsia="Calibri" w:hAnsi="Times New Roman" w:cs="Times New Roman"/>
          <w:i/>
          <w:sz w:val="24"/>
          <w:szCs w:val="24"/>
        </w:rPr>
        <w:t xml:space="preserve"> ПС (профессиональные стандарт – при наличии))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D255BC" w:rsidRPr="005A6CAA" w:rsidTr="00D25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(формулировка – чего?)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5A6CAA" w:rsidRDefault="00D255BC" w:rsidP="00D255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Пример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Проектирования…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Обработки ….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Контроля….</w:t>
            </w: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55BC" w:rsidRPr="005A6CAA" w:rsidTr="00D25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(формулировка – что делать?)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Проектировать…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Контролировать….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Обрабатывать…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55BC" w:rsidRPr="005A6CAA" w:rsidTr="00D25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(формулировка – что?)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Методы и способы контроля…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Технологию обработки </w:t>
            </w:r>
            <w:r w:rsidR="00C03A1D"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деталей…</w:t>
            </w: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255BC" w:rsidRPr="005A6CAA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Организацию рабочего места…</w:t>
            </w:r>
          </w:p>
        </w:tc>
      </w:tr>
    </w:tbl>
    <w:p w:rsidR="00D255BC" w:rsidRPr="005A6CAA" w:rsidRDefault="00D255BC" w:rsidP="00D2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8" w:rsidRPr="005A6CAA" w:rsidRDefault="00FD0988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988" w:rsidRPr="005A6CAA" w:rsidRDefault="00FD0988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 xml:space="preserve">1.3. Количество часов, отводимое на освоение профессионального модуля </w:t>
      </w:r>
      <w:r w:rsidRPr="005A6CAA">
        <w:rPr>
          <w:rFonts w:ascii="Times New Roman" w:eastAsia="Calibri" w:hAnsi="Times New Roman" w:cs="Times New Roman"/>
          <w:i/>
          <w:sz w:val="24"/>
          <w:szCs w:val="24"/>
        </w:rPr>
        <w:t>(из рабочего плана)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>Всего часов ________</w:t>
      </w:r>
      <w:r w:rsidR="00021835" w:rsidRPr="005A6CAA">
        <w:rPr>
          <w:rFonts w:ascii="Times New Roman" w:eastAsia="Calibri" w:hAnsi="Times New Roman" w:cs="Times New Roman"/>
          <w:sz w:val="24"/>
          <w:szCs w:val="24"/>
        </w:rPr>
        <w:t xml:space="preserve"> в том числе в форме пр</w:t>
      </w:r>
      <w:r w:rsidR="00C619CA" w:rsidRPr="005A6CAA">
        <w:rPr>
          <w:rFonts w:ascii="Times New Roman" w:eastAsia="Calibri" w:hAnsi="Times New Roman" w:cs="Times New Roman"/>
          <w:sz w:val="24"/>
          <w:szCs w:val="24"/>
        </w:rPr>
        <w:t>актической</w:t>
      </w:r>
      <w:r w:rsidR="00021835" w:rsidRPr="005A6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8B0" w:rsidRPr="005A6CAA">
        <w:rPr>
          <w:rFonts w:ascii="Times New Roman" w:eastAsia="Calibri" w:hAnsi="Times New Roman" w:cs="Times New Roman"/>
          <w:sz w:val="24"/>
          <w:szCs w:val="24"/>
        </w:rPr>
        <w:t>подготовки:</w:t>
      </w:r>
      <w:r w:rsidR="00D24137" w:rsidRPr="005A6CAA">
        <w:rPr>
          <w:rFonts w:ascii="Times New Roman" w:eastAsia="Calibri" w:hAnsi="Times New Roman" w:cs="Times New Roman"/>
          <w:sz w:val="24"/>
          <w:szCs w:val="24"/>
        </w:rPr>
        <w:t xml:space="preserve"> __________часов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>Из них на освоение МДК__________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>на практики: учебную _____________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>производственную________________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  <w:r w:rsidRPr="005A6CAA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D255BC" w:rsidRPr="005A6CAA" w:rsidRDefault="00D255BC" w:rsidP="00D255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  <w:sectPr w:rsidR="00D255BC" w:rsidRPr="005A6CAA" w:rsidSect="00D255BC">
          <w:pgSz w:w="11907" w:h="16840"/>
          <w:pgMar w:top="1134" w:right="1134" w:bottom="1134" w:left="1134" w:header="709" w:footer="709" w:gutter="0"/>
          <w:cols w:space="720"/>
        </w:sectPr>
      </w:pP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2. Структура и содержание профессионального модуля</w:t>
      </w:r>
    </w:p>
    <w:p w:rsidR="00D255BC" w:rsidRPr="005A6CAA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2.1. Структура профессионального модуля</w:t>
      </w:r>
    </w:p>
    <w:p w:rsidR="001B2193" w:rsidRPr="005A6CAA" w:rsidRDefault="001B2193" w:rsidP="00D255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sz w:val="24"/>
          <w:szCs w:val="24"/>
        </w:rPr>
        <w:t>2.1.1. Очная форма обучения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11"/>
        <w:gridCol w:w="1497"/>
        <w:gridCol w:w="1047"/>
        <w:gridCol w:w="1276"/>
        <w:gridCol w:w="1273"/>
        <w:gridCol w:w="1702"/>
        <w:gridCol w:w="1289"/>
        <w:gridCol w:w="1705"/>
        <w:gridCol w:w="1117"/>
      </w:tblGrid>
      <w:tr w:rsidR="00C4568A" w:rsidRPr="005A6CAA" w:rsidTr="00AB25C0">
        <w:trPr>
          <w:trHeight w:val="353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ind w:left="-142" w:right="-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="00364F91"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МДК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в форме </w:t>
            </w:r>
            <w:r w:rsidR="00C619CA"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практической подготовки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4568A" w:rsidRPr="005A6CAA" w:rsidTr="00AB25C0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68A" w:rsidRPr="005A6CAA" w:rsidTr="00AB25C0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uppressAutoHyphens/>
              <w:spacing w:after="0" w:line="240" w:lineRule="auto"/>
              <w:ind w:left="-92" w:right="-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4F" w:rsidRPr="005A6CAA" w:rsidTr="00AB25C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E7D4F" w:rsidRPr="005A6CAA" w:rsidTr="0002016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A" w:rsidRPr="005A6CAA" w:rsidRDefault="00C4568A" w:rsidP="00D25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9A4019" w:rsidRPr="005A6CAA" w:rsidRDefault="00C4568A" w:rsidP="00052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A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МДК. 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од. наименование МДК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A" w:rsidRPr="005A6CAA" w:rsidRDefault="00C4568A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B25C0" w:rsidRPr="005A6CAA" w:rsidTr="0002016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МДК. 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од. наименование МДК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B25C0" w:rsidRPr="005A6CAA" w:rsidTr="0002016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УП.к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 практики</w:t>
            </w:r>
          </w:p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5C0" w:rsidRPr="005A6CAA" w:rsidTr="0002016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практики</w:t>
            </w:r>
          </w:p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5C0" w:rsidRPr="005A6CAA" w:rsidTr="0002016B">
        <w:trPr>
          <w:trHeight w:val="7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5A6CAA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0" w:rsidRPr="005A6CAA" w:rsidRDefault="00AB25C0" w:rsidP="000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</w:tr>
    </w:tbl>
    <w:p w:rsidR="00D255BC" w:rsidRPr="005A6CAA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193" w:rsidRPr="005A6CAA" w:rsidRDefault="0002016B" w:rsidP="001B21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i/>
          <w:sz w:val="24"/>
          <w:szCs w:val="24"/>
        </w:rPr>
        <w:t>Х – указывается – количество часов</w:t>
      </w:r>
      <w:r w:rsidR="00364F91" w:rsidRPr="005A6CAA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="001B2193" w:rsidRPr="005A6CAA">
        <w:rPr>
          <w:rFonts w:ascii="Times New Roman" w:eastAsia="Calibri" w:hAnsi="Times New Roman" w:cs="Times New Roman"/>
          <w:b/>
          <w:sz w:val="24"/>
          <w:szCs w:val="24"/>
        </w:rPr>
        <w:t xml:space="preserve">2.1.2. Очно-заочная </w:t>
      </w:r>
      <w:bookmarkStart w:id="0" w:name="_GoBack"/>
      <w:bookmarkEnd w:id="0"/>
      <w:r w:rsidR="001B2193" w:rsidRPr="005A6CAA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</w:p>
    <w:p w:rsidR="001B2193" w:rsidRPr="005A6CAA" w:rsidRDefault="001B2193" w:rsidP="001B21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 удаляется</w:t>
      </w:r>
    </w:p>
    <w:p w:rsidR="001B2193" w:rsidRPr="005A6CAA" w:rsidRDefault="001B2193" w:rsidP="001B21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11"/>
        <w:gridCol w:w="1497"/>
        <w:gridCol w:w="1047"/>
        <w:gridCol w:w="1276"/>
        <w:gridCol w:w="1273"/>
        <w:gridCol w:w="1702"/>
        <w:gridCol w:w="1289"/>
        <w:gridCol w:w="1705"/>
        <w:gridCol w:w="1117"/>
      </w:tblGrid>
      <w:tr w:rsidR="001B2193" w:rsidRPr="005A6CAA" w:rsidTr="00013F20">
        <w:trPr>
          <w:trHeight w:val="353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ind w:left="-142" w:right="-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разделов профессионального модуля, МДК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B2193" w:rsidRPr="005A6CAA" w:rsidTr="00013F20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193" w:rsidRPr="005A6CAA" w:rsidTr="00013F20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uppressAutoHyphens/>
              <w:spacing w:after="0" w:line="240" w:lineRule="auto"/>
              <w:ind w:left="-92" w:right="-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193" w:rsidRPr="005A6CAA" w:rsidTr="00013F2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B2193" w:rsidRPr="005A6CAA" w:rsidTr="00013F2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МДК. 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од. наименование МДК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A6CAA" w:rsidRPr="005A6CAA" w:rsidTr="00013F2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МДК. 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од. наименование МДК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B2193" w:rsidRPr="005A6CAA" w:rsidTr="00013F2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УП.к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 практики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193" w:rsidRPr="005A6CAA" w:rsidTr="00013F2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Pr="005A6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практики</w:t>
            </w:r>
          </w:p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193" w:rsidRPr="005A6CAA" w:rsidTr="00013F20">
        <w:trPr>
          <w:trHeight w:val="7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93" w:rsidRPr="005A6CAA" w:rsidRDefault="001B2193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93" w:rsidRPr="005A6CAA" w:rsidRDefault="001B2193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C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</w:tr>
    </w:tbl>
    <w:p w:rsidR="001B2193" w:rsidRPr="005A6CAA" w:rsidRDefault="001B2193" w:rsidP="001B21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193" w:rsidRPr="005A6CAA" w:rsidRDefault="001B2193" w:rsidP="001B219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CAA">
        <w:rPr>
          <w:rFonts w:ascii="Times New Roman" w:eastAsia="Calibri" w:hAnsi="Times New Roman" w:cs="Times New Roman"/>
          <w:b/>
          <w:i/>
          <w:sz w:val="24"/>
          <w:szCs w:val="24"/>
        </w:rPr>
        <w:t>Х – указывается – количество часов</w:t>
      </w:r>
      <w:r w:rsidRPr="005A6CAA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364F91" w:rsidRPr="002A7237" w:rsidRDefault="00364F9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</w:t>
      </w:r>
    </w:p>
    <w:p w:rsidR="00202F65" w:rsidRPr="002A7237" w:rsidRDefault="00202F65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>Очная форма обучения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98"/>
        <w:gridCol w:w="9124"/>
        <w:gridCol w:w="2156"/>
      </w:tblGrid>
      <w:tr w:rsidR="00D255BC" w:rsidRPr="002A7237" w:rsidTr="00D255BC">
        <w:trPr>
          <w:trHeight w:val="120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модуля, междисциплинарных курсов (МДК)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255BC" w:rsidRPr="002A7237" w:rsidRDefault="00D255BC" w:rsidP="00D255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255BC" w:rsidRPr="002A7237" w:rsidTr="00D255BC"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55BC" w:rsidRPr="002A7237" w:rsidTr="00AB25C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D255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BC" w:rsidRPr="002A7237" w:rsidRDefault="00D255BC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01757"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наименование </w:t>
            </w:r>
          </w:p>
          <w:p w:rsidR="00D255BC" w:rsidRPr="002A7237" w:rsidRDefault="00D255BC" w:rsidP="00D255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u w:val="single"/>
              </w:rPr>
              <w:t>Пример</w:t>
            </w:r>
          </w:p>
          <w:p w:rsidR="00D255BC" w:rsidRPr="002A7237" w:rsidRDefault="00D255BC" w:rsidP="00D255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МДК 01.01. Технология выполнения каменных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202F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</w:t>
            </w:r>
            <w:r w:rsidR="00202F65"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личество часов на изучение МДК</w:t>
            </w:r>
          </w:p>
        </w:tc>
      </w:tr>
      <w:tr w:rsidR="00D255BC" w:rsidRPr="002A7237" w:rsidTr="00D255BC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D255BC" w:rsidRPr="002A7237" w:rsidRDefault="00D255BC" w:rsidP="00701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  <w:p w:rsidR="00D255BC" w:rsidRPr="002A7237" w:rsidRDefault="00D255BC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B25C0" w:rsidRPr="002A7237" w:rsidTr="00AB25C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2A7237" w:rsidRDefault="00AB25C0" w:rsidP="005F27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(если предусмотрено), </w:t>
            </w:r>
            <w:r w:rsidR="005F2713"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 программе нумерация занятий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сквозная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2A7237" w:rsidRDefault="00AB25C0" w:rsidP="00AB25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данное занятие 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</w:tr>
      <w:tr w:rsidR="00AB25C0" w:rsidRPr="002A7237" w:rsidTr="00AB25C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2A7237" w:rsidRDefault="00AB25C0" w:rsidP="007017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 ___: название (если предусмотрено)</w:t>
            </w:r>
            <w:r w:rsidR="00701757"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5F2713"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сквозная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0" w:rsidRPr="002A7237" w:rsidRDefault="00AB25C0" w:rsidP="00AB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данную работу 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</w:tr>
      <w:tr w:rsidR="00701757" w:rsidRPr="002A7237" w:rsidTr="00013F20">
        <w:trPr>
          <w:trHeight w:val="46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7" w:rsidRPr="002A7237" w:rsidRDefault="00701757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701757" w:rsidRPr="002A7237" w:rsidRDefault="00701757" w:rsidP="00701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701757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57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57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57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57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7" w:rsidRPr="002A7237" w:rsidRDefault="00701757" w:rsidP="00D255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7" w:rsidRPr="002A7237" w:rsidRDefault="00701757" w:rsidP="00D25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7" w:rsidRPr="002A7237" w:rsidRDefault="00701757" w:rsidP="007017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16B" w:rsidRPr="002A7237" w:rsidTr="0002016B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Pr="002A7237" w:rsidRDefault="0002016B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Pr="002A7237" w:rsidRDefault="0002016B" w:rsidP="00020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016B" w:rsidRPr="002A7237" w:rsidTr="0002016B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Pr="002A7237" w:rsidRDefault="0002016B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B" w:rsidRPr="002A7237" w:rsidRDefault="0002016B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55BC" w:rsidRPr="002A7237" w:rsidTr="00D255BC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BF7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BF7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BF7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n.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BF7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BC" w:rsidRPr="002A7237" w:rsidRDefault="00D255BC" w:rsidP="00D255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681" w:rsidRPr="002A7237" w:rsidTr="00BF7681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681" w:rsidRPr="002A7237" w:rsidTr="00BF7681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55BC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при изучении </w:t>
            </w:r>
            <w:r w:rsidR="00800D5A"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</w:t>
            </w:r>
          </w:p>
          <w:p w:rsidR="00D255BC" w:rsidRPr="002A7237" w:rsidRDefault="00D255BC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D255BC" w:rsidRPr="002A7237" w:rsidRDefault="00D255BC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D255BC" w:rsidRPr="002A7237" w:rsidRDefault="00D255BC" w:rsidP="00D255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D25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BF7681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Курсовой проект (работа) 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курсовых проектов (работ):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BF7681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(если предусмотрено, указать тематику и(или) назначение, вид (форму) организации учебной деятельности)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BF7681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(указать виды работ обучающегося)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Например: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выполнения курсового проекта (работы), </w:t>
            </w:r>
            <w:r w:rsidR="00800D5A"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задач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работы, изучение литературных источников, проведение предпроектного исследования, …)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BF7681" w:rsidRPr="002A7237" w:rsidRDefault="00BF7681" w:rsidP="00BF7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1" w:rsidRPr="002A7237" w:rsidRDefault="00BF7681" w:rsidP="00BF7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202F65" w:rsidRPr="002A7237" w:rsidTr="00D255BC">
        <w:trPr>
          <w:trHeight w:val="651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код и наименование 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65" w:rsidRPr="002A7237" w:rsidRDefault="00202F65" w:rsidP="00202F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изучение МДК</w:t>
            </w:r>
          </w:p>
        </w:tc>
      </w:tr>
      <w:tr w:rsidR="00800D5A" w:rsidRPr="002A7237" w:rsidTr="00800D5A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="00CC07E0"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0D5A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0D5A" w:rsidRPr="002A7237" w:rsidTr="00013F20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2.2. </w:t>
            </w:r>
          </w:p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D5A" w:rsidRPr="002A7237" w:rsidTr="00013F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5A" w:rsidRPr="002A7237" w:rsidRDefault="00800D5A" w:rsidP="00BF7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BF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="00CC07E0"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580" w:rsidRPr="002A7237" w:rsidTr="00CD5599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0" w:rsidRPr="002A7237" w:rsidRDefault="00394580" w:rsidP="003945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0" w:rsidRPr="002A7237" w:rsidRDefault="00394580" w:rsidP="00394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4580" w:rsidRPr="002A7237" w:rsidTr="00CD5599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0" w:rsidRPr="002A7237" w:rsidRDefault="00394580" w:rsidP="00394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0" w:rsidRPr="002A7237" w:rsidRDefault="00394580" w:rsidP="00394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02F65" w:rsidRPr="002A7237" w:rsidTr="00202F65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МДК</w:t>
            </w:r>
          </w:p>
          <w:p w:rsidR="00202F65" w:rsidRPr="002A7237" w:rsidRDefault="00202F65" w:rsidP="00202F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202F65" w:rsidRPr="002A7237" w:rsidRDefault="00202F65" w:rsidP="00202F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202F65" w:rsidRPr="002A7237" w:rsidTr="00D255BC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Курсовой проект (работа) 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курсовых проектов (работ):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202F65" w:rsidRPr="002A7237" w:rsidTr="00D255BC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(если предусмотрено, указать тематику и(или) назначение, вид (форму) организации учебной деятельности)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202F65" w:rsidRPr="002A7237" w:rsidTr="00D255BC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(указать виды работ обучающегося)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Например: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выполнения курсового проекта (работы), </w:t>
            </w:r>
            <w:r w:rsidR="00604164"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задач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работы, изучение литературных источников, проведение предпроектного исследования, …)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202F65" w:rsidRPr="002A7237" w:rsidRDefault="00202F65" w:rsidP="00202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202F65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202F65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421118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202F65" w:rsidRPr="002A7237" w:rsidRDefault="00202F65" w:rsidP="00202F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65" w:rsidRPr="002A7237" w:rsidRDefault="00202F65" w:rsidP="0020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800D5A" w:rsidRPr="002A7237" w:rsidTr="00D255BC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800D5A" w:rsidP="00B07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</w:t>
            </w:r>
            <w:r w:rsidR="00B07FA0"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ная аттестация по модулю в форме .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..(указать)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202F65" w:rsidP="00800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800D5A" w:rsidRPr="002A7237" w:rsidTr="00202F65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A" w:rsidRPr="002A7237" w:rsidRDefault="00800D5A" w:rsidP="00800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A" w:rsidRPr="002A7237" w:rsidRDefault="00202F65" w:rsidP="00800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480BB0" w:rsidRPr="002A7237" w:rsidRDefault="00480BB0" w:rsidP="00480BB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80BB0" w:rsidRPr="002A7237" w:rsidRDefault="00480BB0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Очная-заочная  форма обучения (при наличии) </w:t>
      </w:r>
    </w:p>
    <w:p w:rsidR="00480BB0" w:rsidRPr="002A7237" w:rsidRDefault="00480BB0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 удаляется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98"/>
        <w:gridCol w:w="9124"/>
        <w:gridCol w:w="2156"/>
      </w:tblGrid>
      <w:tr w:rsidR="00480BB0" w:rsidRPr="002A7237" w:rsidTr="00013F20">
        <w:trPr>
          <w:trHeight w:val="120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модуля, междисциплинарных курсов (МДК)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0BB0" w:rsidRPr="002A7237" w:rsidTr="00013F20"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код и наименование </w:t>
            </w:r>
          </w:p>
          <w:p w:rsidR="00480BB0" w:rsidRPr="002A7237" w:rsidRDefault="00480BB0" w:rsidP="00013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u w:val="single"/>
              </w:rPr>
              <w:t>Пример</w:t>
            </w:r>
          </w:p>
          <w:p w:rsidR="00480BB0" w:rsidRPr="002A7237" w:rsidRDefault="00480BB0" w:rsidP="00013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МДК 01.01. Технология выполнения каменных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изучение МДК</w:t>
            </w:r>
          </w:p>
        </w:tc>
      </w:tr>
      <w:tr w:rsidR="00480BB0" w:rsidRPr="002A7237" w:rsidTr="00013F20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 нумерация занятий – в программе- -сквозная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данное занятие 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 ___: название (если предусмотрено), нумерация занятий – в программе- -сквозная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данную работу 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</w:tr>
      <w:tr w:rsidR="00480BB0" w:rsidRPr="002A7237" w:rsidTr="00013F20">
        <w:trPr>
          <w:trHeight w:val="46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идактическая единица темы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n.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идактическая единица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МДК</w:t>
            </w:r>
          </w:p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Курсовой проект (работа) 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курсовых проектов (работ):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(если предусмотрено, указать тематику и(или) назначение, вид (форму) организации учебной деятельности)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(указать виды работ обучающегося)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Например: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исследования, …)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rPr>
          <w:trHeight w:val="651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код и наименование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изучение МДК</w:t>
            </w:r>
          </w:p>
        </w:tc>
      </w:tr>
      <w:tr w:rsidR="00480BB0" w:rsidRPr="002A7237" w:rsidTr="00013F20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2.2.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BB0" w:rsidRPr="002A7237" w:rsidTr="00013F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0" w:rsidRPr="002A7237" w:rsidRDefault="00480BB0" w:rsidP="00013F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580" w:rsidRPr="002A7237" w:rsidTr="00E557AD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0" w:rsidRPr="002A7237" w:rsidRDefault="00394580" w:rsidP="003945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___: 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0" w:rsidRPr="002A7237" w:rsidRDefault="00394580" w:rsidP="00394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4580" w:rsidRPr="002A7237" w:rsidTr="00E557AD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0" w:rsidRPr="002A7237" w:rsidRDefault="00394580" w:rsidP="00394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___: название (если предусмотрено),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0" w:rsidRPr="002A7237" w:rsidRDefault="00394580" w:rsidP="00394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0BB0" w:rsidRPr="002A7237" w:rsidTr="00013F20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МДК</w:t>
            </w:r>
          </w:p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480BB0" w:rsidRPr="002A7237" w:rsidRDefault="00480BB0" w:rsidP="00013F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480BB0" w:rsidRPr="002A7237" w:rsidTr="00013F20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Курсовой проект (работа) (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курсовых проектов (работ):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(если предусмотрено, указать тематику и(или) назначение, вид (форму) организации учебной деятельности)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rPr>
          <w:trHeight w:val="1068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(указать виды работ обучающегося)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Например: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выполнения курсового проекта (работы), </w:t>
            </w:r>
            <w:r w:rsidR="009E094A"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задач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работы, изучение литературных источников, проведение предпроектного исследования, …)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</w:p>
          <w:p w:rsidR="00480BB0" w:rsidRPr="002A7237" w:rsidRDefault="00480BB0" w:rsidP="00013F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сам. работу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E21E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</w:t>
            </w:r>
            <w:r w:rsidR="00E21E48"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ная аттестация по модулю в форме  .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..(указать)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480BB0" w:rsidRPr="002A7237" w:rsidTr="00013F20"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2A7237" w:rsidRDefault="00480BB0" w:rsidP="00013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480BB0" w:rsidRPr="002A7237" w:rsidRDefault="00480BB0" w:rsidP="00480BB0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BB0" w:rsidRPr="002A7237" w:rsidRDefault="00480BB0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p w:rsidR="00480BB0" w:rsidRPr="002A7237" w:rsidRDefault="009E094A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>заочная форма</w:t>
      </w:r>
      <w:r w:rsidR="00480BB0"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(при наличии) </w:t>
      </w:r>
    </w:p>
    <w:p w:rsidR="00480BB0" w:rsidRPr="002A7237" w:rsidRDefault="00480BB0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</w:t>
      </w:r>
      <w:r w:rsidR="001B2193" w:rsidRPr="002A723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(ы)</w:t>
      </w:r>
      <w:r w:rsidRPr="002A723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удаляется</w:t>
      </w:r>
    </w:p>
    <w:p w:rsidR="001A684E" w:rsidRPr="002A7237" w:rsidRDefault="001A684E" w:rsidP="001A68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>МДК.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код и наименование </w:t>
      </w:r>
    </w:p>
    <w:p w:rsidR="001A684E" w:rsidRPr="002A7237" w:rsidRDefault="001A684E" w:rsidP="00480B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21"/>
        <w:gridCol w:w="1446"/>
        <w:gridCol w:w="2913"/>
      </w:tblGrid>
      <w:tr w:rsidR="00480BB0" w:rsidRPr="002A7237" w:rsidTr="00886B0F">
        <w:tc>
          <w:tcPr>
            <w:tcW w:w="14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8221" w:type="dxa"/>
          </w:tcPr>
          <w:p w:rsidR="00480BB0" w:rsidRPr="002A7237" w:rsidRDefault="00480BB0" w:rsidP="0009380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</w:t>
            </w:r>
            <w:r w:rsidR="000938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занятия</w:t>
            </w:r>
            <w:r w:rsidR="001A684E"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(совпадает с записью в журнале)</w:t>
            </w:r>
          </w:p>
        </w:tc>
        <w:tc>
          <w:tcPr>
            <w:tcW w:w="1446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обучающимся</w:t>
            </w:r>
          </w:p>
        </w:tc>
      </w:tr>
      <w:tr w:rsidR="00480BB0" w:rsidRPr="002A7237" w:rsidTr="00886B0F">
        <w:tc>
          <w:tcPr>
            <w:tcW w:w="14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480BB0" w:rsidRPr="002A7237" w:rsidRDefault="00480BB0" w:rsidP="00480BB0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0BB0" w:rsidRPr="002A7237" w:rsidTr="00886B0F">
        <w:tc>
          <w:tcPr>
            <w:tcW w:w="14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0BB0" w:rsidRPr="002A7237" w:rsidTr="00886B0F">
        <w:tc>
          <w:tcPr>
            <w:tcW w:w="14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0BB0" w:rsidRPr="002A7237" w:rsidTr="00886B0F">
        <w:tc>
          <w:tcPr>
            <w:tcW w:w="14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480BB0" w:rsidRPr="002A7237" w:rsidRDefault="00480BB0" w:rsidP="00480BB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1A684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E" w:rsidRPr="002A7237" w:rsidRDefault="001A684E" w:rsidP="001A684E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по МДК </w:t>
            </w:r>
            <w:r w:rsidR="00C03A1D"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  ...(указать)</w:t>
            </w:r>
          </w:p>
        </w:tc>
        <w:tc>
          <w:tcPr>
            <w:tcW w:w="1446" w:type="dxa"/>
          </w:tcPr>
          <w:p w:rsidR="001A684E" w:rsidRPr="002A7237" w:rsidRDefault="001A684E" w:rsidP="001A684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:rsidR="001A684E" w:rsidRPr="002A7237" w:rsidRDefault="001A684E" w:rsidP="001A684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80BB0" w:rsidRPr="002A7237" w:rsidRDefault="00480BB0" w:rsidP="00480BB0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684E" w:rsidRPr="002A7237" w:rsidRDefault="001A684E" w:rsidP="001A68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>МДК.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код и наименование </w:t>
      </w:r>
    </w:p>
    <w:p w:rsidR="001A684E" w:rsidRPr="002A7237" w:rsidRDefault="001A684E" w:rsidP="001A6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21"/>
        <w:gridCol w:w="1446"/>
        <w:gridCol w:w="2913"/>
      </w:tblGrid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8221" w:type="dxa"/>
          </w:tcPr>
          <w:p w:rsidR="001A684E" w:rsidRPr="002A7237" w:rsidRDefault="001A684E" w:rsidP="0009380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</w:t>
            </w:r>
            <w:r w:rsidR="000938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занятия(совпадает с записью в журнале)</w:t>
            </w: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обучающимся</w:t>
            </w: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684E" w:rsidRPr="002A7237" w:rsidTr="00886B0F">
        <w:tc>
          <w:tcPr>
            <w:tcW w:w="14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E" w:rsidRPr="002A7237" w:rsidRDefault="001A684E" w:rsidP="00E21E48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МДК в форме</w:t>
            </w:r>
            <w:r w:rsidR="00E21E48"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.</w:t>
            </w:r>
            <w:r w:rsidRPr="002A7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..(указать)</w:t>
            </w:r>
          </w:p>
        </w:tc>
        <w:tc>
          <w:tcPr>
            <w:tcW w:w="1446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:rsidR="001A684E" w:rsidRPr="002A7237" w:rsidRDefault="001A684E" w:rsidP="00013F20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80BB0" w:rsidRPr="002A7237" w:rsidRDefault="00480BB0" w:rsidP="00480BB0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BB0" w:rsidRPr="002A7237" w:rsidRDefault="00480BB0" w:rsidP="00480BB0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480BB0" w:rsidRPr="002A7237" w:rsidSect="00D255BC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D255BC" w:rsidRPr="002A7237" w:rsidRDefault="00D255BC" w:rsidP="00D255B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2.3. Содержание </w:t>
      </w:r>
      <w:r w:rsidR="00886B0F" w:rsidRPr="002A7237">
        <w:rPr>
          <w:rFonts w:ascii="Times New Roman" w:eastAsia="Calibri" w:hAnsi="Times New Roman" w:cs="Times New Roman"/>
          <w:b/>
          <w:sz w:val="24"/>
          <w:szCs w:val="24"/>
        </w:rPr>
        <w:t>домашних заданий</w:t>
      </w: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</w:t>
      </w:r>
      <w:r w:rsidR="002F27B0"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F27B0" w:rsidRPr="002A7237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 xml:space="preserve">указать форму обучения- очная </w:t>
      </w:r>
      <w:r w:rsidR="001B2193" w:rsidRPr="002A7237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или очно</w:t>
      </w:r>
      <w:r w:rsidR="002F27B0" w:rsidRPr="002A7237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-заочная</w:t>
      </w:r>
      <w:r w:rsidR="002F27B0" w:rsidRPr="002A723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2617"/>
      </w:tblGrid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домашнего задания</w:t>
            </w: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</w:t>
            </w: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BC" w:rsidRPr="002A7237" w:rsidRDefault="00D255BC" w:rsidP="00D25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2A723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D25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C" w:rsidRPr="002A7237" w:rsidRDefault="00D255BC" w:rsidP="00D255B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193" w:rsidRPr="002A7237" w:rsidRDefault="001B2193" w:rsidP="00D25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B2193" w:rsidRPr="002A7237" w:rsidSect="001B21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55BC" w:rsidRPr="002A7237" w:rsidRDefault="00D255BC" w:rsidP="00D25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5BC" w:rsidRPr="002A7237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="00CC4EA6"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</w:p>
    <w:p w:rsidR="00D255BC" w:rsidRPr="002A7237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5BC" w:rsidRPr="002A7237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Кабинет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_____________________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_ (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наименование кабинета), 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оснащенный оборудованием: _______________</w:t>
      </w:r>
      <w:r w:rsidR="00CC4EA6" w:rsidRPr="002A7237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перечисляется оборудование для проведения занятий), техническими средствами ________________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_ (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перечисляются необходимые технические средства)</w:t>
      </w: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Лаборатории ___________________</w:t>
      </w:r>
      <w:r w:rsidR="00CC4EA6" w:rsidRPr="002A7237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(наименования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лабораторий, необходимых для реализации модуля), 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оснащенные оборудованием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(перечисляется оборудование для проведения работ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) по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профессии/специальности.</w:t>
      </w: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Мастерские____________________</w:t>
      </w:r>
      <w:r w:rsidR="00CC4EA6" w:rsidRPr="002A7237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перечисляются через запятую наименования мастерских, необходимых для реализации модуля), 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оснащенные оборудованием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(перечисляется оборудование для проведения работ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) по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профессии/специальности.</w:t>
      </w:r>
    </w:p>
    <w:p w:rsidR="00D255BC" w:rsidRPr="002A7237" w:rsidRDefault="00CC4EA6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Оснащение базы</w:t>
      </w:r>
      <w:r w:rsidR="00D255BC"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производственной практики ____________________________________</w:t>
      </w:r>
      <w:r w:rsidRPr="002A7237">
        <w:rPr>
          <w:rFonts w:ascii="Times New Roman" w:eastAsia="Calibri" w:hAnsi="Times New Roman" w:cs="Times New Roman"/>
          <w:bCs/>
          <w:sz w:val="24"/>
          <w:szCs w:val="24"/>
        </w:rPr>
        <w:t>_, необходимой</w:t>
      </w:r>
      <w:r w:rsidR="00D255BC" w:rsidRPr="002A7237">
        <w:rPr>
          <w:rFonts w:ascii="Times New Roman" w:eastAsia="Calibri" w:hAnsi="Times New Roman" w:cs="Times New Roman"/>
          <w:bCs/>
          <w:sz w:val="24"/>
          <w:szCs w:val="24"/>
        </w:rPr>
        <w:t xml:space="preserve"> для реализации профессионального модуля.</w:t>
      </w: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255BC" w:rsidRPr="002A7237" w:rsidRDefault="00D255BC" w:rsidP="00D255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255BC" w:rsidRPr="002A7237" w:rsidRDefault="00D255BC" w:rsidP="00D2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A7237">
        <w:rPr>
          <w:rFonts w:ascii="Times New Roman" w:eastAsia="Calibri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>3.2.1. Печатные издания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237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23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237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D255BC" w:rsidRPr="002A7237" w:rsidRDefault="00D255BC" w:rsidP="00D25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23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255BC" w:rsidRPr="002A7237" w:rsidRDefault="00D255BC" w:rsidP="00D255BC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2A7237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D255BC" w:rsidRPr="002A7237" w:rsidRDefault="00D255BC" w:rsidP="00D255B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255BC" w:rsidRPr="002A7237" w:rsidRDefault="00D255BC" w:rsidP="00D255B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(при необходимости)</w:t>
      </w:r>
    </w:p>
    <w:p w:rsidR="00D255BC" w:rsidRPr="002A7237" w:rsidRDefault="00D255BC" w:rsidP="00D255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Приводится перечень 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дополнительных образовательных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информационных ресурсов, которые используются для освоения </w:t>
      </w:r>
      <w:r w:rsidR="00CC4EA6"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данного модуля</w:t>
      </w:r>
      <w:r w:rsidRPr="002A7237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255BC" w:rsidRPr="002A7237" w:rsidRDefault="00D255BC" w:rsidP="00D255BC">
      <w:pPr>
        <w:ind w:left="360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255BC" w:rsidRPr="002A7237" w:rsidRDefault="00D255BC" w:rsidP="00D255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55BC" w:rsidRPr="002A7237" w:rsidRDefault="00D255BC" w:rsidP="00D255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 w:rsidR="00B07FA0" w:rsidRPr="002A723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A7237">
        <w:rPr>
          <w:rFonts w:ascii="Times New Roman" w:eastAsia="Calibri" w:hAnsi="Times New Roman" w:cs="Times New Roman"/>
          <w:b/>
          <w:sz w:val="24"/>
          <w:szCs w:val="24"/>
        </w:rPr>
        <w:t xml:space="preserve">РОФЕССИОНАЛЬНОГО МОДУЛЯ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335"/>
        <w:gridCol w:w="2747"/>
      </w:tblGrid>
      <w:tr w:rsidR="00D255BC" w:rsidRPr="002A7237" w:rsidTr="008B1933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202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профессиональных и общих компетенций, формируемых в рамках модуля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CC4EA6"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 освоенности</w:t>
            </w: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компетенций)</w:t>
            </w:r>
          </w:p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5BC" w:rsidRPr="002A7237" w:rsidRDefault="00D255BC" w:rsidP="008B19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D255BC" w:rsidRPr="002A7237" w:rsidTr="008B1933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(что делает и как?)</w:t>
            </w:r>
          </w:p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2D050"/>
                <w:sz w:val="24"/>
                <w:szCs w:val="24"/>
                <w:u w:val="single"/>
              </w:rPr>
            </w:pPr>
            <w:r w:rsidRPr="002A7237">
              <w:rPr>
                <w:rFonts w:ascii="Times New Roman" w:eastAsia="Calibri" w:hAnsi="Times New Roman" w:cs="Times New Roman"/>
                <w:i/>
                <w:color w:val="92D050"/>
                <w:sz w:val="24"/>
                <w:szCs w:val="24"/>
                <w:u w:val="single"/>
              </w:rPr>
              <w:t>Пример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Организует рабочее место в </w:t>
            </w:r>
            <w:r w:rsidR="00CC4EA6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соответствии…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.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Выбирает и подготавливает ….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Предупреждает причины травматизма ……</w:t>
            </w:r>
          </w:p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Оказывает доврачебную первую </w:t>
            </w:r>
            <w:r w:rsidR="00CC4EA6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помощь…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.</w:t>
            </w:r>
          </w:p>
          <w:p w:rsidR="00D255BC" w:rsidRPr="002A7237" w:rsidRDefault="00D255BC" w:rsidP="008B19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Выполняет</w:t>
            </w:r>
            <w:r w:rsidR="00AE3842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…………в соответствии с производственным заданием с соблюдением требований охраны труда</w:t>
            </w:r>
          </w:p>
          <w:p w:rsidR="00D255BC" w:rsidRPr="002A7237" w:rsidRDefault="00D255BC" w:rsidP="008B19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shd w:val="clear" w:color="auto" w:fill="FFFFFF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Изготавливает </w:t>
            </w:r>
            <w:r w:rsidR="00AE3842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……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. 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shd w:val="clear" w:color="auto" w:fill="FFFFFF"/>
              </w:rPr>
              <w:t xml:space="preserve"> с применением…….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Контролирует, выявляет и устраняет неисправности ……в соответствии……</w:t>
            </w:r>
          </w:p>
          <w:p w:rsidR="00D255BC" w:rsidRPr="002A7237" w:rsidRDefault="00D255BC" w:rsidP="008B19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…</w:t>
            </w:r>
          </w:p>
          <w:p w:rsidR="00D255BC" w:rsidRPr="002A7237" w:rsidRDefault="00D255BC" w:rsidP="008B19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…</w:t>
            </w:r>
          </w:p>
          <w:p w:rsidR="00D255BC" w:rsidRPr="002A7237" w:rsidRDefault="00D255BC" w:rsidP="008B19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Пример</w:t>
            </w:r>
          </w:p>
          <w:p w:rsidR="00D255BC" w:rsidRPr="002A7237" w:rsidRDefault="00202F65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255BC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 выполнения практических работ на учебной и производственной практиках: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- оценка процесса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- оценка результатов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ПК 1.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D348A" w:rsidRPr="002A7237" w:rsidRDefault="00ED348A" w:rsidP="008B19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Распознает сложные проблемные ситуации в различных контекстах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Проводит анализ сложных ситуаций при решении задач профессиональной деятельности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Определяет этапы решения задачи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Определяет потребности в информации 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Осуществляет эффективный поиск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Выделяет все возможные источники нужных ресурсов, в том числе неочевидных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Ра</w:t>
            </w:r>
            <w:r w:rsidR="008B1933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зрабатывает детальный 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план действий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Оценивает риски на каждом шагу 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723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Пример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процесса разработки и защиты курсового проекта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процесса деятельности в ходе демонстрационного экзамена</w:t>
            </w:r>
          </w:p>
          <w:p w:rsidR="00202F65" w:rsidRPr="002A7237" w:rsidRDefault="00202F65" w:rsidP="0020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выполнения практических работ на учебной и производственной практиках:</w:t>
            </w:r>
          </w:p>
          <w:p w:rsidR="00202F65" w:rsidRPr="002A7237" w:rsidRDefault="00202F65" w:rsidP="0020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- оценка процесса</w:t>
            </w:r>
          </w:p>
          <w:p w:rsidR="00202F65" w:rsidRPr="002A7237" w:rsidRDefault="00202F65" w:rsidP="0020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- оценка результатов</w:t>
            </w:r>
          </w:p>
          <w:p w:rsidR="00D255BC" w:rsidRPr="002A7237" w:rsidRDefault="00D255BC" w:rsidP="0020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rPr>
          <w:trHeight w:val="1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Планирует информационный поиск из широкого набора источников, необходимый для выполнения профессиональных задач 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Проводит анализ полученной информации, выделяет в ней главные аспекты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Структурирует отобранную информацию в соответствии с параметрами поиска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Интерпретирует полученную информацию в контексте профессиональной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rPr>
          <w:trHeight w:val="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Использует актуальную нормативно-правовую документацию по профессии 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Применяет современную научную профессиональную терминологию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Определяет траекторию профессионального  развития и самообразования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Участвует в деловом общении для эффективного решения деловых задач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Планирует профессиональную деятельность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rPr>
          <w:trHeight w:val="1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Грамотно устно и письменно излагает свои мысли по профессиональной тематике на государственном языке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Проявляет толерантность в рабочем коллективе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Демонстрирует поведение на основе общечеловеческих ценностей</w:t>
            </w:r>
          </w:p>
          <w:p w:rsidR="00BB5107" w:rsidRPr="002A7237" w:rsidRDefault="008B1933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В</w:t>
            </w:r>
            <w:r w:rsidR="00BB5107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ыявля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ет</w:t>
            </w:r>
            <w:r w:rsidR="00BB5107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 признаки коррупционного поведения</w:t>
            </w:r>
          </w:p>
          <w:p w:rsidR="00BB5107" w:rsidRPr="002A7237" w:rsidRDefault="008B1933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</w:t>
            </w:r>
            <w:r w:rsidR="00BB5107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созна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ет</w:t>
            </w:r>
            <w:r w:rsidR="00BB5107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 неотвратимост</w:t>
            </w: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ь</w:t>
            </w:r>
            <w:r w:rsidR="00BB5107"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 наказания за совершение правонарушений (в т.ч. коррупционного характера</w:t>
            </w:r>
          </w:p>
          <w:p w:rsidR="008B1933" w:rsidRPr="002A7237" w:rsidRDefault="008B1933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Выбирает корректную модель правомерного поведения в потенциально коррупциогенных ситуациях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Соблюдает правила экологической безопасности при ведении профессиональной деятельности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Обеспечивает ресурсосбережение на рабочем месте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Сохраняет и укрепляет здоровье посредством использования средств физической культуры</w:t>
            </w:r>
          </w:p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Поддерживает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BC" w:rsidRPr="002A7237" w:rsidTr="008B19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ED348A"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72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ED348A" w:rsidRPr="002A7237" w:rsidRDefault="00ED348A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2D050"/>
                <w:sz w:val="24"/>
                <w:szCs w:val="24"/>
              </w:rPr>
            </w:pPr>
            <w:r w:rsidRPr="002A7237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>Применяет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BC" w:rsidRPr="002A7237" w:rsidRDefault="00D255BC" w:rsidP="008B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34B" w:rsidRPr="002A7237" w:rsidRDefault="00E1634B">
      <w:pPr>
        <w:rPr>
          <w:rFonts w:ascii="Times New Roman" w:hAnsi="Times New Roman" w:cs="Times New Roman"/>
          <w:sz w:val="24"/>
          <w:szCs w:val="24"/>
        </w:rPr>
      </w:pPr>
    </w:p>
    <w:sectPr w:rsidR="00E1634B" w:rsidRPr="002A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20" w:rsidRDefault="00013F20" w:rsidP="00D255BC">
      <w:pPr>
        <w:spacing w:after="0" w:line="240" w:lineRule="auto"/>
      </w:pPr>
      <w:r>
        <w:separator/>
      </w:r>
    </w:p>
  </w:endnote>
  <w:endnote w:type="continuationSeparator" w:id="0">
    <w:p w:rsidR="00013F20" w:rsidRDefault="00013F20" w:rsidP="00D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20" w:rsidRDefault="00013F20" w:rsidP="00D255BC">
      <w:pPr>
        <w:spacing w:after="0" w:line="240" w:lineRule="auto"/>
      </w:pPr>
      <w:r>
        <w:separator/>
      </w:r>
    </w:p>
  </w:footnote>
  <w:footnote w:type="continuationSeparator" w:id="0">
    <w:p w:rsidR="00013F20" w:rsidRDefault="00013F20" w:rsidP="00D2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9"/>
    <w:rsid w:val="00013F20"/>
    <w:rsid w:val="0002016B"/>
    <w:rsid w:val="00021835"/>
    <w:rsid w:val="000521C3"/>
    <w:rsid w:val="00093803"/>
    <w:rsid w:val="000C58D4"/>
    <w:rsid w:val="000E7D4F"/>
    <w:rsid w:val="001A684E"/>
    <w:rsid w:val="001B2193"/>
    <w:rsid w:val="001C5F47"/>
    <w:rsid w:val="00202F65"/>
    <w:rsid w:val="00210442"/>
    <w:rsid w:val="002A7237"/>
    <w:rsid w:val="002F27B0"/>
    <w:rsid w:val="00364F91"/>
    <w:rsid w:val="00394580"/>
    <w:rsid w:val="00421118"/>
    <w:rsid w:val="00480BB0"/>
    <w:rsid w:val="0048296E"/>
    <w:rsid w:val="00513E5A"/>
    <w:rsid w:val="00550298"/>
    <w:rsid w:val="005A6CAA"/>
    <w:rsid w:val="005F10B0"/>
    <w:rsid w:val="005F2713"/>
    <w:rsid w:val="00604164"/>
    <w:rsid w:val="006265ED"/>
    <w:rsid w:val="006A31B7"/>
    <w:rsid w:val="00701757"/>
    <w:rsid w:val="00702E0F"/>
    <w:rsid w:val="00711250"/>
    <w:rsid w:val="007A6F89"/>
    <w:rsid w:val="00800D5A"/>
    <w:rsid w:val="00886B0F"/>
    <w:rsid w:val="008B1933"/>
    <w:rsid w:val="008C3FA7"/>
    <w:rsid w:val="008C7EB3"/>
    <w:rsid w:val="008F2AB1"/>
    <w:rsid w:val="00910777"/>
    <w:rsid w:val="009A4019"/>
    <w:rsid w:val="009E094A"/>
    <w:rsid w:val="00A66C16"/>
    <w:rsid w:val="00AA5CBB"/>
    <w:rsid w:val="00AB25C0"/>
    <w:rsid w:val="00AE0E0B"/>
    <w:rsid w:val="00AE3842"/>
    <w:rsid w:val="00B07FA0"/>
    <w:rsid w:val="00B37E18"/>
    <w:rsid w:val="00B8533A"/>
    <w:rsid w:val="00BA61BF"/>
    <w:rsid w:val="00BB5107"/>
    <w:rsid w:val="00BD26EB"/>
    <w:rsid w:val="00BF41A1"/>
    <w:rsid w:val="00BF7681"/>
    <w:rsid w:val="00C03A1D"/>
    <w:rsid w:val="00C4568A"/>
    <w:rsid w:val="00C619CA"/>
    <w:rsid w:val="00CC07E0"/>
    <w:rsid w:val="00CC4EA6"/>
    <w:rsid w:val="00D07561"/>
    <w:rsid w:val="00D24137"/>
    <w:rsid w:val="00D255BC"/>
    <w:rsid w:val="00DB08B0"/>
    <w:rsid w:val="00E1634B"/>
    <w:rsid w:val="00E21E48"/>
    <w:rsid w:val="00EC0F52"/>
    <w:rsid w:val="00ED348A"/>
    <w:rsid w:val="00F110DA"/>
    <w:rsid w:val="00F14F2F"/>
    <w:rsid w:val="00F46E27"/>
    <w:rsid w:val="00F53531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B453-29A7-46CF-8CE3-ED90899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5BC"/>
    <w:rPr>
      <w:sz w:val="20"/>
      <w:szCs w:val="20"/>
    </w:rPr>
  </w:style>
  <w:style w:type="table" w:styleId="a5">
    <w:name w:val="Table Grid"/>
    <w:basedOn w:val="a1"/>
    <w:uiPriority w:val="39"/>
    <w:rsid w:val="0048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Александра</dc:creator>
  <cp:keywords/>
  <dc:description/>
  <cp:lastModifiedBy>Hewlett-Packard Company</cp:lastModifiedBy>
  <cp:revision>12</cp:revision>
  <dcterms:created xsi:type="dcterms:W3CDTF">2024-06-04T03:11:00Z</dcterms:created>
  <dcterms:modified xsi:type="dcterms:W3CDTF">2024-06-07T04:30:00Z</dcterms:modified>
</cp:coreProperties>
</file>