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E0" w:rsidRDefault="003262E0" w:rsidP="003262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Выписки из протоколов</w:t>
      </w:r>
    </w:p>
    <w:p w:rsidR="00900104" w:rsidRDefault="003262E0" w:rsidP="00326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заседаний Комиссии по противодействию коррупции государственного автономного профессионального образовательного учреждения Свердловской области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«Уральский политехнический колледж - Межрегиональный центр компетенций»</w:t>
      </w:r>
      <w:r w:rsidR="00A769F0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01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900104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3F3B8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912C7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00104" w:rsidRPr="007E3502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2E0" w:rsidRDefault="003262E0" w:rsidP="00326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E0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от </w:t>
      </w:r>
      <w:r w:rsidR="00B912C7">
        <w:rPr>
          <w:rFonts w:ascii="Times New Roman" w:hAnsi="Times New Roman" w:cs="Times New Roman"/>
          <w:b/>
          <w:sz w:val="24"/>
          <w:szCs w:val="24"/>
        </w:rPr>
        <w:t>13.01.</w:t>
      </w:r>
      <w:r w:rsidR="00900104" w:rsidRPr="00B66970">
        <w:rPr>
          <w:rFonts w:ascii="Times New Roman" w:hAnsi="Times New Roman" w:cs="Times New Roman"/>
          <w:b/>
          <w:sz w:val="24"/>
          <w:szCs w:val="24"/>
        </w:rPr>
        <w:t>20</w:t>
      </w:r>
      <w:r w:rsidR="003F3B8C" w:rsidRPr="00B66970">
        <w:rPr>
          <w:rFonts w:ascii="Times New Roman" w:hAnsi="Times New Roman" w:cs="Times New Roman"/>
          <w:b/>
          <w:sz w:val="24"/>
          <w:szCs w:val="24"/>
        </w:rPr>
        <w:t>2</w:t>
      </w:r>
      <w:r w:rsidR="00B912C7">
        <w:rPr>
          <w:rFonts w:ascii="Times New Roman" w:hAnsi="Times New Roman" w:cs="Times New Roman"/>
          <w:b/>
          <w:sz w:val="24"/>
          <w:szCs w:val="24"/>
        </w:rPr>
        <w:t>3</w:t>
      </w:r>
      <w:r w:rsidR="0014597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262E0" w:rsidRDefault="003262E0" w:rsidP="00326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00104" w:rsidRPr="00B66970">
        <w:rPr>
          <w:rFonts w:ascii="Times New Roman" w:hAnsi="Times New Roman" w:cs="Times New Roman"/>
          <w:b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00104" w:rsidRPr="00B66970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Pr="003262E0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3262E0" w:rsidRPr="003262E0" w:rsidRDefault="003262E0" w:rsidP="0032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E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262E0" w:rsidRPr="003262E0" w:rsidRDefault="003262E0" w:rsidP="0032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E0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директора по учебно-методической работе, </w:t>
      </w:r>
    </w:p>
    <w:p w:rsidR="005149C8" w:rsidRDefault="005149C8" w:rsidP="0032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E0">
        <w:rPr>
          <w:rFonts w:ascii="Times New Roman" w:hAnsi="Times New Roman" w:cs="Times New Roman"/>
          <w:sz w:val="24"/>
          <w:szCs w:val="24"/>
        </w:rPr>
        <w:t>заместитель председателя комиссии – специалист по комплексной безопасности</w:t>
      </w:r>
      <w:r w:rsidRPr="00326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2E0" w:rsidRPr="003262E0" w:rsidRDefault="003262E0" w:rsidP="0032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E0">
        <w:rPr>
          <w:rFonts w:ascii="Times New Roman" w:hAnsi="Times New Roman" w:cs="Times New Roman"/>
          <w:sz w:val="24"/>
          <w:szCs w:val="24"/>
        </w:rPr>
        <w:t>секретарь комиссии – специалист по кадрам,</w:t>
      </w:r>
    </w:p>
    <w:p w:rsidR="003262E0" w:rsidRDefault="003262E0" w:rsidP="0032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E0">
        <w:rPr>
          <w:rFonts w:ascii="Times New Roman" w:hAnsi="Times New Roman" w:cs="Times New Roman"/>
          <w:sz w:val="24"/>
          <w:szCs w:val="24"/>
        </w:rPr>
        <w:t xml:space="preserve">члены комиссии: социальный педагог, </w:t>
      </w:r>
      <w:r w:rsidR="005149C8">
        <w:rPr>
          <w:rFonts w:ascii="Times New Roman" w:hAnsi="Times New Roman" w:cs="Times New Roman"/>
          <w:sz w:val="24"/>
          <w:szCs w:val="24"/>
        </w:rPr>
        <w:t xml:space="preserve">диспетчер учебного отдела, </w:t>
      </w:r>
      <w:r w:rsidRPr="003262E0">
        <w:rPr>
          <w:rFonts w:ascii="Times New Roman" w:hAnsi="Times New Roman" w:cs="Times New Roman"/>
          <w:sz w:val="24"/>
          <w:szCs w:val="24"/>
        </w:rPr>
        <w:t>комендант общежития.</w:t>
      </w:r>
    </w:p>
    <w:p w:rsidR="005149C8" w:rsidRPr="005149C8" w:rsidRDefault="005149C8" w:rsidP="005149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14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заседании присутствуют 6 членов комиссии, кворум для принятия решений по вопросам повестки заседания имеется.</w:t>
      </w:r>
    </w:p>
    <w:p w:rsidR="005149C8" w:rsidRPr="005149C8" w:rsidRDefault="005149C8" w:rsidP="005149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r w:rsidRPr="00514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ответственные исполнители мероприятий </w:t>
      </w:r>
      <w:r w:rsidRPr="005149C8">
        <w:rPr>
          <w:rFonts w:ascii="Times New Roman" w:hAnsi="Times New Roman" w:cs="Times New Roman"/>
          <w:sz w:val="24"/>
          <w:szCs w:val="24"/>
        </w:rPr>
        <w:t xml:space="preserve">Плана мероприятий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 по противодействию коррупции на 2021-2024 годы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главного бухгалтера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14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специалист по закупкам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14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начальник отдела кадров, </w:t>
      </w:r>
      <w:r w:rsidRPr="00514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учебно-методической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2E0" w:rsidRPr="005149C8" w:rsidRDefault="003262E0" w:rsidP="00514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ПОВЕСТКА:</w:t>
      </w:r>
    </w:p>
    <w:p w:rsidR="00B912C7" w:rsidRPr="00B912C7" w:rsidRDefault="00B912C7" w:rsidP="005149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1.</w:t>
      </w:r>
      <w:r w:rsidR="005149C8">
        <w:rPr>
          <w:rFonts w:ascii="Times New Roman" w:hAnsi="Times New Roman" w:cs="Times New Roman"/>
          <w:sz w:val="24"/>
          <w:szCs w:val="24"/>
        </w:rPr>
        <w:t> </w:t>
      </w:r>
      <w:r w:rsidRPr="00B912C7">
        <w:rPr>
          <w:rFonts w:ascii="Times New Roman" w:hAnsi="Times New Roman" w:cs="Times New Roman"/>
          <w:sz w:val="24"/>
          <w:szCs w:val="24"/>
        </w:rPr>
        <w:t xml:space="preserve">Рассмотрение проекта отчета об исполнении плана финансово-хозяйственной деятельности, проекта отчета об использовании закрепленного государственного имущества ГАПОУ </w:t>
      </w:r>
      <w:proofErr w:type="gramStart"/>
      <w:r w:rsidRPr="00B9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12C7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912C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912C7" w:rsidRPr="00B912C7" w:rsidRDefault="00B912C7" w:rsidP="005149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2.</w:t>
      </w:r>
      <w:r w:rsidR="005149C8">
        <w:rPr>
          <w:rFonts w:ascii="Times New Roman" w:hAnsi="Times New Roman" w:cs="Times New Roman"/>
          <w:sz w:val="24"/>
          <w:szCs w:val="24"/>
        </w:rPr>
        <w:t xml:space="preserve"> </w:t>
      </w:r>
      <w:r w:rsidRPr="00B912C7">
        <w:rPr>
          <w:rFonts w:ascii="Times New Roman" w:hAnsi="Times New Roman" w:cs="Times New Roman"/>
          <w:sz w:val="24"/>
          <w:szCs w:val="24"/>
        </w:rPr>
        <w:t xml:space="preserve">О выполнении в 2022 году в колледже требований о закупках товаров, работ, услуг для нужд ГАПОУ </w:t>
      </w:r>
      <w:proofErr w:type="gramStart"/>
      <w:r w:rsidRPr="00B9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12C7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</w:t>
      </w:r>
    </w:p>
    <w:p w:rsidR="00B912C7" w:rsidRPr="00B912C7" w:rsidRDefault="00B912C7" w:rsidP="005149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3.</w:t>
      </w:r>
      <w:r w:rsidR="005149C8">
        <w:rPr>
          <w:rFonts w:ascii="Times New Roman" w:hAnsi="Times New Roman" w:cs="Times New Roman"/>
          <w:sz w:val="24"/>
          <w:szCs w:val="24"/>
        </w:rPr>
        <w:t> </w:t>
      </w:r>
      <w:r w:rsidRPr="00B912C7">
        <w:rPr>
          <w:rFonts w:ascii="Times New Roman" w:hAnsi="Times New Roman" w:cs="Times New Roman"/>
          <w:sz w:val="24"/>
          <w:szCs w:val="24"/>
        </w:rPr>
        <w:t xml:space="preserve">О результатах проверки деятельности ГАПОУ </w:t>
      </w:r>
      <w:proofErr w:type="gramStart"/>
      <w:r w:rsidRPr="00B9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12C7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контролирующими и  надзорными органами в </w:t>
      </w:r>
      <w:r>
        <w:rPr>
          <w:rFonts w:ascii="Times New Roman" w:hAnsi="Times New Roman" w:cs="Times New Roman"/>
          <w:sz w:val="24"/>
          <w:szCs w:val="24"/>
        </w:rPr>
        <w:t>2022 отчетном</w:t>
      </w:r>
      <w:r w:rsidRPr="00B912C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B912C7" w:rsidRPr="00B912C7" w:rsidRDefault="00B912C7" w:rsidP="005149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4.</w:t>
      </w:r>
      <w:r w:rsidR="005149C8">
        <w:rPr>
          <w:rFonts w:ascii="Times New Roman" w:hAnsi="Times New Roman" w:cs="Times New Roman"/>
          <w:sz w:val="24"/>
          <w:szCs w:val="24"/>
        </w:rPr>
        <w:t> </w:t>
      </w:r>
      <w:r w:rsidRPr="00B912C7">
        <w:rPr>
          <w:rFonts w:ascii="Times New Roman" w:hAnsi="Times New Roman" w:cs="Times New Roman"/>
          <w:sz w:val="24"/>
          <w:szCs w:val="24"/>
        </w:rPr>
        <w:t xml:space="preserve">О работе по представлению прав и законных интересов ГАПОУ </w:t>
      </w:r>
      <w:proofErr w:type="gramStart"/>
      <w:r w:rsidRPr="00B9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12C7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судебных, правоохранительных и иных административных органах в отчетном году.</w:t>
      </w:r>
    </w:p>
    <w:p w:rsidR="00B912C7" w:rsidRPr="00B912C7" w:rsidRDefault="00B912C7" w:rsidP="005149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5.</w:t>
      </w:r>
      <w:r w:rsidR="005149C8">
        <w:rPr>
          <w:rFonts w:ascii="Times New Roman" w:hAnsi="Times New Roman" w:cs="Times New Roman"/>
          <w:sz w:val="24"/>
          <w:szCs w:val="24"/>
        </w:rPr>
        <w:t> </w:t>
      </w:r>
      <w:r w:rsidRPr="00B912C7">
        <w:rPr>
          <w:rFonts w:ascii="Times New Roman" w:hAnsi="Times New Roman" w:cs="Times New Roman"/>
          <w:sz w:val="24"/>
          <w:szCs w:val="24"/>
        </w:rPr>
        <w:t xml:space="preserve">Об организации работы по рассмотрению обращений работников, граждан и организаций, содержащих информацию о фактах коррупции в отчетном году. </w:t>
      </w:r>
    </w:p>
    <w:p w:rsidR="00B912C7" w:rsidRPr="00B912C7" w:rsidRDefault="00B912C7" w:rsidP="005149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6.</w:t>
      </w:r>
      <w:r w:rsidR="005149C8">
        <w:rPr>
          <w:rFonts w:ascii="Times New Roman" w:hAnsi="Times New Roman" w:cs="Times New Roman"/>
          <w:sz w:val="24"/>
          <w:szCs w:val="24"/>
        </w:rPr>
        <w:t> </w:t>
      </w:r>
      <w:r w:rsidRPr="00B912C7">
        <w:rPr>
          <w:rFonts w:ascii="Times New Roman" w:hAnsi="Times New Roman" w:cs="Times New Roman"/>
          <w:sz w:val="24"/>
          <w:szCs w:val="24"/>
        </w:rPr>
        <w:t xml:space="preserve">О выполнении решений предыдущих заседаний Комиссии по противодействию коррупции ГАПОУ </w:t>
      </w:r>
      <w:proofErr w:type="gramStart"/>
      <w:r w:rsidRPr="00B9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12C7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четвёртом квартале отчетного года.</w:t>
      </w:r>
    </w:p>
    <w:p w:rsidR="00B912C7" w:rsidRPr="00B912C7" w:rsidRDefault="00B912C7" w:rsidP="005149C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7.</w:t>
      </w:r>
      <w:r w:rsidR="005149C8">
        <w:rPr>
          <w:rFonts w:ascii="Times New Roman" w:hAnsi="Times New Roman" w:cs="Times New Roman"/>
          <w:sz w:val="24"/>
          <w:szCs w:val="24"/>
        </w:rPr>
        <w:t> </w:t>
      </w:r>
      <w:r w:rsidRPr="00B912C7">
        <w:rPr>
          <w:rFonts w:ascii="Times New Roman" w:hAnsi="Times New Roman" w:cs="Times New Roman"/>
          <w:sz w:val="24"/>
          <w:szCs w:val="24"/>
        </w:rPr>
        <w:t xml:space="preserve">Об аттестации педагогических работников ГАПОУ </w:t>
      </w:r>
      <w:proofErr w:type="gramStart"/>
      <w:r w:rsidRPr="00B912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12C7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отчетном году.</w:t>
      </w:r>
    </w:p>
    <w:p w:rsidR="000D63CF" w:rsidRDefault="00B912C7" w:rsidP="005149C8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2C7">
        <w:rPr>
          <w:rFonts w:ascii="Times New Roman" w:hAnsi="Times New Roman" w:cs="Times New Roman"/>
          <w:sz w:val="24"/>
          <w:szCs w:val="24"/>
        </w:rPr>
        <w:t>8.</w:t>
      </w:r>
      <w:r w:rsidR="005149C8">
        <w:rPr>
          <w:rFonts w:ascii="Times New Roman" w:hAnsi="Times New Roman" w:cs="Times New Roman"/>
          <w:sz w:val="24"/>
          <w:szCs w:val="24"/>
        </w:rPr>
        <w:t> </w:t>
      </w:r>
      <w:r w:rsidRPr="00B912C7">
        <w:rPr>
          <w:rFonts w:ascii="Times New Roman" w:hAnsi="Times New Roman" w:cs="Times New Roman"/>
          <w:sz w:val="24"/>
          <w:szCs w:val="24"/>
        </w:rPr>
        <w:t>Дополнительный вопрос повестки: наличие родственных связей между работниками колледжа, которые связаны с коррупционными рисками.</w:t>
      </w:r>
    </w:p>
    <w:p w:rsidR="005149C8" w:rsidRPr="005149C8" w:rsidRDefault="005149C8" w:rsidP="0051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9C8">
        <w:rPr>
          <w:rFonts w:ascii="Times New Roman" w:hAnsi="Times New Roman" w:cs="Times New Roman"/>
          <w:sz w:val="24"/>
          <w:szCs w:val="24"/>
        </w:rPr>
        <w:t xml:space="preserve">Заместителя главного бухгалтера,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ознакомила с отчётом по использованию закреплённого государственного имущества и исполнения плана финансово-хозяйственной деятельности. За 2022 год было списано имущества из бюджета на сумму 9778894 рубля.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9C8">
        <w:rPr>
          <w:rFonts w:ascii="Times New Roman" w:hAnsi="Times New Roman" w:cs="Times New Roman"/>
          <w:sz w:val="24"/>
          <w:szCs w:val="24"/>
        </w:rPr>
        <w:t xml:space="preserve">Специалиста по закупкам, которая ознакомила членов комиссии с требованиями о закупках товаров, работ, услуг для нужд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лиц». При проведении проверок договоров на предмет их точного исполнения в IV квартале нарушений не выявлено. Всего за 2022 год выявлены нарушения и оштрафованы четыре компании на общую сумму 175763 рубля 12 копеек.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3. Специалист по комплексной безопасности доложил, что в 2022 году проводилось две проверки: 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- проверка учебного корпуса колледжа как избирательного участка сотрудником </w:t>
      </w:r>
      <w:proofErr w:type="spellStart"/>
      <w:r w:rsidRPr="005149C8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5149C8">
        <w:rPr>
          <w:rFonts w:ascii="Times New Roman" w:hAnsi="Times New Roman" w:cs="Times New Roman"/>
          <w:sz w:val="24"/>
          <w:szCs w:val="24"/>
        </w:rPr>
        <w:t xml:space="preserve"> по Кировскому району на предмет соблюдения пожарной безопасности. По итогам проверки было указано на нарушения действующего предписания он ноября 2021 года; 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- проверка колледжа как объекта сотрудником ФГКУ «УВО ВНГ России по Свердловской области» на предмет антитеррористической защищённости, замечаний по итогам проверки не выявлено.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4. Специалиста по закупкам, которая доложил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9C8">
        <w:rPr>
          <w:rFonts w:ascii="Times New Roman" w:hAnsi="Times New Roman" w:cs="Times New Roman"/>
          <w:sz w:val="24"/>
          <w:szCs w:val="24"/>
        </w:rPr>
        <w:t xml:space="preserve">, что представление прав и законных интересов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судебных в 2022 году дано заведующ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5149C8">
        <w:rPr>
          <w:rFonts w:ascii="Times New Roman" w:hAnsi="Times New Roman" w:cs="Times New Roman"/>
          <w:sz w:val="24"/>
          <w:szCs w:val="24"/>
        </w:rPr>
        <w:t xml:space="preserve"> юридическим отделом по нотариальной доверенности.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5. Специалиста по комплексной безопасности, ответственного по сбору информации о фактах коррупции, что в 2022 году обращений работников, граждан и организаций, содержащих информацию о фактах коррупции, не поступало.</w:t>
      </w:r>
    </w:p>
    <w:p w:rsid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</w:t>
      </w:r>
      <w:r w:rsidRPr="005149C8">
        <w:rPr>
          <w:rFonts w:ascii="Times New Roman" w:hAnsi="Times New Roman" w:cs="Times New Roman"/>
          <w:sz w:val="24"/>
          <w:szCs w:val="24"/>
        </w:rPr>
        <w:t xml:space="preserve">., который доложил, что все решения предыдущих заседаниях Комиссии по противодействию коррупции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отчетного года выполнены в полном объёме. Проведена дополнительная работа в III и IV кварталах, а именно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и утверждены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C8" w:rsidRDefault="005149C8" w:rsidP="0051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9C8">
        <w:rPr>
          <w:rFonts w:ascii="Times New Roman" w:hAnsi="Times New Roman" w:cs="Times New Roman"/>
          <w:sz w:val="24"/>
          <w:szCs w:val="24"/>
        </w:rPr>
        <w:t xml:space="preserve">Карта коррупционных рисков (реестра) возникающих при осуществлении закупок, </w:t>
      </w:r>
    </w:p>
    <w:p w:rsidR="005149C8" w:rsidRDefault="005149C8" w:rsidP="0051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9C8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информации о закупках с учетом Методических рекомендаций Минтруда России, </w:t>
      </w:r>
    </w:p>
    <w:p w:rsidR="005149C8" w:rsidRDefault="005149C8" w:rsidP="0051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9C8">
        <w:rPr>
          <w:rFonts w:ascii="Times New Roman" w:hAnsi="Times New Roman" w:cs="Times New Roman"/>
          <w:sz w:val="24"/>
          <w:szCs w:val="24"/>
        </w:rPr>
        <w:t xml:space="preserve">Критерии выбора закупок на проверку коррупционных рисков. </w:t>
      </w:r>
    </w:p>
    <w:p w:rsidR="005149C8" w:rsidRPr="005149C8" w:rsidRDefault="005149C8" w:rsidP="0051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Работу по данным локальным актам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ответственный в моё лице. По ходу работы в данном направлении буду информировать комиссию по противодействию коррупции ежеквартально.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9C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149C8">
        <w:rPr>
          <w:rFonts w:ascii="Times New Roman" w:hAnsi="Times New Roman" w:cs="Times New Roman"/>
          <w:sz w:val="24"/>
          <w:szCs w:val="24"/>
        </w:rPr>
        <w:t xml:space="preserve"> учебно-методической частью об аттестации педагогических работников. За 2022 год было аттестовано 14 преподавателей, отчёт об аттестации будет передан в МО и МП до 23.01.2023 г. С 2023 года аттестацию теперь можно пройти через портал </w:t>
      </w:r>
      <w:proofErr w:type="spellStart"/>
      <w:r w:rsidRPr="005149C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149C8">
        <w:rPr>
          <w:rFonts w:ascii="Times New Roman" w:hAnsi="Times New Roman" w:cs="Times New Roman"/>
          <w:sz w:val="24"/>
          <w:szCs w:val="24"/>
        </w:rPr>
        <w:t>.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8. Начальник отдела кадров по вопросу наличия родственных связей между работниками колледжа, которые связаны с коррупционными рисками, доложила, что 12 декабря 2022 г. была принята на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</w:t>
      </w:r>
      <w:r w:rsidR="00145974">
        <w:rPr>
          <w:rFonts w:ascii="Times New Roman" w:hAnsi="Times New Roman" w:cs="Times New Roman"/>
          <w:sz w:val="24"/>
          <w:szCs w:val="24"/>
        </w:rPr>
        <w:t>на должность главного</w:t>
      </w:r>
      <w:r w:rsidR="00145974" w:rsidRPr="005149C8">
        <w:rPr>
          <w:rFonts w:ascii="Times New Roman" w:hAnsi="Times New Roman" w:cs="Times New Roman"/>
          <w:sz w:val="24"/>
          <w:szCs w:val="24"/>
        </w:rPr>
        <w:t xml:space="preserve"> библиотекар</w:t>
      </w:r>
      <w:r w:rsidR="00145974">
        <w:rPr>
          <w:rFonts w:ascii="Times New Roman" w:hAnsi="Times New Roman" w:cs="Times New Roman"/>
          <w:sz w:val="24"/>
          <w:szCs w:val="24"/>
        </w:rPr>
        <w:t xml:space="preserve">я </w:t>
      </w:r>
      <w:r w:rsidRPr="005149C8">
        <w:rPr>
          <w:rFonts w:ascii="Times New Roman" w:hAnsi="Times New Roman" w:cs="Times New Roman"/>
          <w:sz w:val="24"/>
          <w:szCs w:val="24"/>
        </w:rPr>
        <w:t>дочь заместителя директора по учебной работе</w:t>
      </w:r>
      <w:r w:rsidR="00145974">
        <w:rPr>
          <w:rFonts w:ascii="Times New Roman" w:hAnsi="Times New Roman" w:cs="Times New Roman"/>
          <w:sz w:val="24"/>
          <w:szCs w:val="24"/>
        </w:rPr>
        <w:t>.</w:t>
      </w:r>
      <w:r w:rsidRPr="005149C8">
        <w:rPr>
          <w:rFonts w:ascii="Times New Roman" w:hAnsi="Times New Roman" w:cs="Times New Roman"/>
          <w:sz w:val="24"/>
          <w:szCs w:val="24"/>
        </w:rPr>
        <w:t xml:space="preserve"> Они являются в непрямом подчинении, должность заместителя директора по учебной работе связана с коррупционными рисками, соответственно</w:t>
      </w:r>
      <w:r w:rsidR="00145974">
        <w:rPr>
          <w:rFonts w:ascii="Times New Roman" w:hAnsi="Times New Roman" w:cs="Times New Roman"/>
          <w:sz w:val="24"/>
          <w:szCs w:val="24"/>
        </w:rPr>
        <w:t>,</w:t>
      </w:r>
      <w:r w:rsidRPr="005149C8">
        <w:rPr>
          <w:rFonts w:ascii="Times New Roman" w:hAnsi="Times New Roman" w:cs="Times New Roman"/>
          <w:sz w:val="24"/>
          <w:szCs w:val="24"/>
        </w:rPr>
        <w:t xml:space="preserve"> в данной ситуации есть конфликт интересов. Необходимо проинформировать директора колледжа о данной ситуации и предложить варианты выхода из ситуации, которые исключат конфликт интересов:</w:t>
      </w:r>
    </w:p>
    <w:p w:rsidR="005149C8" w:rsidRPr="005149C8" w:rsidRDefault="005149C8" w:rsidP="0051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- переизбрание председателя коллегиального органа управления в лице заместителя директора по учебной работе;</w:t>
      </w:r>
    </w:p>
    <w:p w:rsidR="005149C8" w:rsidRPr="005149C8" w:rsidRDefault="005149C8" w:rsidP="0014597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- увольнение одного из данных сотрудников.</w:t>
      </w:r>
    </w:p>
    <w:p w:rsidR="005149C8" w:rsidRPr="005149C8" w:rsidRDefault="005149C8" w:rsidP="00514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РЕШИЛИ:</w:t>
      </w:r>
    </w:p>
    <w:p w:rsidR="005149C8" w:rsidRP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1. Проект отчета об исполнении плана финансово-хозяйственной деятельности, проекта отчета об использовании закрепленного государственного имущества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отчетном году принять к сведению.</w:t>
      </w:r>
    </w:p>
    <w:p w:rsidR="005149C8" w:rsidRP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2. Требования о закупках товаров, работ, услуг для нужд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лиц», а также о причинах принятия штрафных санкций по договору принять к сведению.</w:t>
      </w:r>
    </w:p>
    <w:p w:rsidR="005149C8" w:rsidRP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3. Результаты проверки деятельности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контролирующими и  надзорными органами в отчетном году принять к сведению.</w:t>
      </w:r>
    </w:p>
    <w:p w:rsidR="005149C8" w:rsidRP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4. Вопрос о работе по представлению прав и законных интересов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судебных, правоохранительных и иных административных органах в отчетном году принять к сведению.</w:t>
      </w:r>
    </w:p>
    <w:p w:rsidR="005149C8" w:rsidRP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5. Итоги работы по рассмотрению обращений работников, граждан и организаций, содержащих информацию о фактах коррупции в отчетном году принять к сведению.</w:t>
      </w:r>
    </w:p>
    <w:p w:rsidR="005149C8" w:rsidRP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6. Выполнение решений предыдущих заседаний Комиссии по противодействию коррупции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четвёртом квартале отчетного года принять к сведению.</w:t>
      </w:r>
    </w:p>
    <w:p w:rsidR="005149C8" w:rsidRP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 xml:space="preserve">7. Информацию об аттестации педагогических работников ГАПОУ </w:t>
      </w:r>
      <w:proofErr w:type="gramStart"/>
      <w:r w:rsidRPr="005149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149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отчетном году принять к сведению.</w:t>
      </w:r>
    </w:p>
    <w:p w:rsidR="00B912C7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9C8">
        <w:rPr>
          <w:rFonts w:ascii="Times New Roman" w:hAnsi="Times New Roman" w:cs="Times New Roman"/>
          <w:sz w:val="24"/>
          <w:szCs w:val="24"/>
        </w:rPr>
        <w:t>8. Проинформировать директора колледжа о выявленном конфликте интересов между работниками колледжа по родственным связям и предложить варианты выхода из ситуации</w:t>
      </w:r>
    </w:p>
    <w:p w:rsidR="005149C8" w:rsidRDefault="005149C8" w:rsidP="00145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45974" w:rsidRDefault="00145974" w:rsidP="00145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от 04</w:t>
      </w:r>
      <w:r w:rsidR="00D20FC1" w:rsidRPr="00B66970">
        <w:rPr>
          <w:rFonts w:ascii="Times New Roman" w:hAnsi="Times New Roman" w:cs="Times New Roman"/>
          <w:b/>
          <w:sz w:val="24"/>
          <w:szCs w:val="24"/>
        </w:rPr>
        <w:t>.04.202</w:t>
      </w:r>
      <w:r w:rsidR="006C3196">
        <w:rPr>
          <w:rFonts w:ascii="Times New Roman" w:hAnsi="Times New Roman" w:cs="Times New Roman"/>
          <w:b/>
          <w:sz w:val="24"/>
          <w:szCs w:val="24"/>
        </w:rPr>
        <w:t>3</w:t>
      </w:r>
      <w:r w:rsidR="00D20FC1" w:rsidRPr="00B669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D20FC1" w:rsidRDefault="00D20FC1" w:rsidP="00145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70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145974">
        <w:rPr>
          <w:rFonts w:ascii="Times New Roman" w:hAnsi="Times New Roman" w:cs="Times New Roman"/>
          <w:b/>
          <w:sz w:val="24"/>
          <w:szCs w:val="24"/>
        </w:rPr>
        <w:t>я</w:t>
      </w:r>
      <w:r w:rsidRPr="00B66970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="00145974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145974" w:rsidRPr="00145974" w:rsidRDefault="00145974" w:rsidP="001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145974" w:rsidRPr="00145974" w:rsidRDefault="00145974" w:rsidP="001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директора по учебно-методической работе, </w:t>
      </w:r>
    </w:p>
    <w:p w:rsidR="00145974" w:rsidRPr="00145974" w:rsidRDefault="00145974" w:rsidP="001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специалист по комплексной безопасности </w:t>
      </w:r>
    </w:p>
    <w:p w:rsidR="00145974" w:rsidRPr="00145974" w:rsidRDefault="00145974" w:rsidP="001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>секретарь комиссии – специалист по кадрам,</w:t>
      </w:r>
    </w:p>
    <w:p w:rsidR="00145974" w:rsidRPr="00145974" w:rsidRDefault="00145974" w:rsidP="001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члены комиссии: социальный педагог, </w:t>
      </w:r>
      <w:r>
        <w:rPr>
          <w:rFonts w:ascii="Times New Roman" w:hAnsi="Times New Roman" w:cs="Times New Roman"/>
          <w:sz w:val="24"/>
          <w:szCs w:val="24"/>
        </w:rPr>
        <w:t xml:space="preserve">диспетчер учебного отдела, заведующий </w:t>
      </w:r>
      <w:r w:rsidRPr="00145974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45974">
        <w:rPr>
          <w:rFonts w:ascii="Times New Roman" w:hAnsi="Times New Roman" w:cs="Times New Roman"/>
          <w:sz w:val="24"/>
          <w:szCs w:val="24"/>
        </w:rPr>
        <w:t>.</w:t>
      </w:r>
    </w:p>
    <w:p w:rsidR="00145974" w:rsidRPr="00145974" w:rsidRDefault="00145974" w:rsidP="0014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>На заседании присутствуют 6 членов комиссии, кворум для принятия решений по вопросам повестки заседания имеется.</w:t>
      </w:r>
    </w:p>
    <w:p w:rsidR="00145974" w:rsidRDefault="00145974" w:rsidP="006C3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5974">
        <w:rPr>
          <w:rFonts w:ascii="Times New Roman" w:hAnsi="Times New Roman" w:cs="Times New Roman"/>
          <w:sz w:val="24"/>
          <w:szCs w:val="24"/>
        </w:rPr>
        <w:t>риглашены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5974">
        <w:rPr>
          <w:rFonts w:ascii="Times New Roman" w:hAnsi="Times New Roman" w:cs="Times New Roman"/>
          <w:sz w:val="24"/>
          <w:szCs w:val="24"/>
        </w:rPr>
        <w:t xml:space="preserve"> ответственные исполнители мероприятий Плана мероприятий ГАПОУ </w:t>
      </w:r>
      <w:proofErr w:type="gramStart"/>
      <w:r w:rsidRPr="001459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5974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2021-2024 годы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5974">
        <w:rPr>
          <w:rFonts w:ascii="Times New Roman" w:hAnsi="Times New Roman" w:cs="Times New Roman"/>
          <w:sz w:val="24"/>
          <w:szCs w:val="24"/>
        </w:rPr>
        <w:t xml:space="preserve">заместитель главного бухгалтера, специалист по закупкам, </w:t>
      </w:r>
      <w:r>
        <w:rPr>
          <w:rFonts w:ascii="Times New Roman" w:hAnsi="Times New Roman" w:cs="Times New Roman"/>
          <w:sz w:val="24"/>
          <w:szCs w:val="24"/>
        </w:rPr>
        <w:t>инженер-программист.</w:t>
      </w:r>
    </w:p>
    <w:p w:rsidR="006C3196" w:rsidRPr="00145974" w:rsidRDefault="006C3196" w:rsidP="006C3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DE4240" w:rsidRPr="00DE4240" w:rsidRDefault="00DE4240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1. Об исполнении Плана мероприятий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2022 год в </w:t>
      </w:r>
      <w:r w:rsidR="006C3196">
        <w:rPr>
          <w:rFonts w:ascii="Times New Roman" w:hAnsi="Times New Roman" w:cs="Times New Roman"/>
          <w:sz w:val="24"/>
          <w:szCs w:val="24"/>
        </w:rPr>
        <w:t>первом</w:t>
      </w:r>
      <w:r w:rsidRPr="00DE4240">
        <w:rPr>
          <w:rFonts w:ascii="Times New Roman" w:hAnsi="Times New Roman" w:cs="Times New Roman"/>
          <w:sz w:val="24"/>
          <w:szCs w:val="24"/>
        </w:rPr>
        <w:t xml:space="preserve"> квартале отчетного года. </w:t>
      </w:r>
    </w:p>
    <w:p w:rsidR="00DE4240" w:rsidRPr="00DE4240" w:rsidRDefault="00DE4240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2. Рассмотрение проекта отчета об исполнении плана финансово-хозяйственной деятельности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</w:t>
      </w:r>
      <w:r w:rsidR="006C3196">
        <w:rPr>
          <w:rFonts w:ascii="Times New Roman" w:hAnsi="Times New Roman" w:cs="Times New Roman"/>
          <w:sz w:val="24"/>
          <w:szCs w:val="24"/>
        </w:rPr>
        <w:t>за</w:t>
      </w:r>
      <w:r w:rsidRPr="00DE4240">
        <w:rPr>
          <w:rFonts w:ascii="Times New Roman" w:hAnsi="Times New Roman" w:cs="Times New Roman"/>
          <w:sz w:val="24"/>
          <w:szCs w:val="24"/>
        </w:rPr>
        <w:t xml:space="preserve"> I квартал отчетного года. </w:t>
      </w:r>
    </w:p>
    <w:p w:rsidR="00DE4240" w:rsidRPr="00DE4240" w:rsidRDefault="00DE4240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3. О выполнении в </w:t>
      </w:r>
      <w:r w:rsidR="006C3196">
        <w:rPr>
          <w:rFonts w:ascii="Times New Roman" w:hAnsi="Times New Roman" w:cs="Times New Roman"/>
          <w:sz w:val="24"/>
          <w:szCs w:val="24"/>
        </w:rPr>
        <w:t>первом</w:t>
      </w:r>
      <w:r w:rsidRPr="00DE4240">
        <w:rPr>
          <w:rFonts w:ascii="Times New Roman" w:hAnsi="Times New Roman" w:cs="Times New Roman"/>
          <w:sz w:val="24"/>
          <w:szCs w:val="24"/>
        </w:rPr>
        <w:t xml:space="preserve"> квартале отчетного года в колледже требований о закупках товаров, работ, услуг для нужд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МЦК», установленных Федеральным законом от 18.03.2011 года № 223-ФЗ «О закупках товаров, работ, услуг отдельными видами юридических лиц» </w:t>
      </w:r>
    </w:p>
    <w:p w:rsidR="00DE4240" w:rsidRPr="00DE4240" w:rsidRDefault="00DE4240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4. О размещении сведений о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на официальном сайте Российской Федерации для размещения информации о государственных и муниципальных учреждениях www.bas.gov.ru (Официальном сайте ГМУ).</w:t>
      </w:r>
    </w:p>
    <w:p w:rsidR="00D20FC1" w:rsidRDefault="00DE4240" w:rsidP="006C319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5. </w:t>
      </w:r>
      <w:r w:rsidR="006C3196" w:rsidRPr="006C3196">
        <w:rPr>
          <w:rFonts w:ascii="Times New Roman" w:hAnsi="Times New Roman" w:cs="Times New Roman"/>
          <w:sz w:val="24"/>
          <w:szCs w:val="24"/>
        </w:rPr>
        <w:t xml:space="preserve">О выполнении решений предыдущих заседаний Комиссии по противодействию коррупции ГАПОУ </w:t>
      </w:r>
      <w:proofErr w:type="gramStart"/>
      <w:r w:rsidR="006C3196"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C3196"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первом квартале отчетного года</w:t>
      </w:r>
      <w:r w:rsidRPr="00DE4240">
        <w:rPr>
          <w:rFonts w:ascii="Times New Roman" w:hAnsi="Times New Roman" w:cs="Times New Roman"/>
          <w:sz w:val="24"/>
          <w:szCs w:val="24"/>
        </w:rPr>
        <w:t>.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C3196" w:rsidRPr="006C3196" w:rsidRDefault="006C3196" w:rsidP="006C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Заместителя председателя комиссии,</w:t>
      </w:r>
      <w:r w:rsidRPr="006C3196">
        <w:rPr>
          <w:rFonts w:ascii="Times New Roman" w:hAnsi="Times New Roman" w:cs="Times New Roman"/>
          <w:sz w:val="24"/>
          <w:szCs w:val="24"/>
        </w:rPr>
        <w:t xml:space="preserve"> который доложил членам комиссии о мероприятиях, проведенных колледжем в рамках выполнения Плана мероприятий по противодействию коррупции за I квартал 2023г.: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- все пункты Плана, согласно докладам исполнителей мероприятий плана, выполняются в полном объёме;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- по пункту 2.2 Плана в адрес Колледжа пришло Требование от прокуратуры Кировского района г. Екатеринбурга о письменном предоставлении сведений на бывшего работника ГУФСИН России по Свердловской области, ныне работающего в Колледже – проводится проверка;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- мероприятия «День открытых дверей» были проведены в Колледже на площадке пр. Ленина, 89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C3196">
        <w:rPr>
          <w:rFonts w:ascii="Times New Roman" w:hAnsi="Times New Roman" w:cs="Times New Roman"/>
          <w:sz w:val="24"/>
          <w:szCs w:val="24"/>
        </w:rPr>
        <w:t xml:space="preserve"> учебный корпус 18 февраля 2023 и на площадке ул. Конструкторов,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3196">
        <w:rPr>
          <w:rFonts w:ascii="Times New Roman" w:hAnsi="Times New Roman" w:cs="Times New Roman"/>
          <w:sz w:val="24"/>
          <w:szCs w:val="24"/>
        </w:rPr>
        <w:t xml:space="preserve"> учебный центр МЦК 18 марта 2023. Также запланировано проведение мероприятия «День открытых дверей» на 20 мая 2023 на площадке пр. Ленина, 89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196">
        <w:rPr>
          <w:rFonts w:ascii="Times New Roman" w:hAnsi="Times New Roman" w:cs="Times New Roman"/>
          <w:sz w:val="24"/>
          <w:szCs w:val="24"/>
        </w:rPr>
        <w:t>учебный корпус. В связи с этим срок отчёта по п. 8.14 Плана мероприятий по противодействию коррупции переносится на 20 мая 2023;</w:t>
      </w:r>
    </w:p>
    <w:p w:rsidR="006C3196" w:rsidRPr="006C3196" w:rsidRDefault="006C3196" w:rsidP="006C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 xml:space="preserve">2. Заместителя главного бухгалтера, которая ознакомила членов комиссии по II вопросу повестки, а именно с основными положениями отчета об исполнении плана финансово-хозяйственной деятельности, проекта отчета об использовании закрепленного государственного имущества ГАПОУ </w:t>
      </w:r>
      <w:proofErr w:type="gramStart"/>
      <w:r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I квартал 2023г. Вся отчетность составлена в соответствии с законодательством. </w:t>
      </w:r>
    </w:p>
    <w:p w:rsidR="006C3196" w:rsidRPr="006C3196" w:rsidRDefault="006C3196" w:rsidP="006C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 xml:space="preserve">3. Специалиста по закупкам, которая по III вопросу повестки ознакомила членов комиссии с требованиями о закупках товаров, работ, услуг для нужд ГАПОУ </w:t>
      </w:r>
      <w:proofErr w:type="gramStart"/>
      <w:r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6C3196">
        <w:rPr>
          <w:rFonts w:ascii="Times New Roman" w:hAnsi="Times New Roman" w:cs="Times New Roman"/>
          <w:sz w:val="24"/>
          <w:szCs w:val="24"/>
        </w:rPr>
        <w:t>№ 223-ФЗ «О закупках товаров, работ, услуг отдельными видами юридических лиц». Также проведена проверка заключённых договоров, попавших под критерии повышенного коррупционного риска, в результате которой личная заинтересованность у руководителей и работников колледжа при осуществлении закупок товаров, работ, услуг не выявлена.</w:t>
      </w:r>
    </w:p>
    <w:p w:rsidR="006C3196" w:rsidRPr="006C3196" w:rsidRDefault="006C3196" w:rsidP="006C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3196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196">
        <w:rPr>
          <w:rFonts w:ascii="Times New Roman" w:hAnsi="Times New Roman" w:cs="Times New Roman"/>
          <w:sz w:val="24"/>
          <w:szCs w:val="24"/>
        </w:rPr>
        <w:t>-программист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196">
        <w:rPr>
          <w:rFonts w:ascii="Times New Roman" w:hAnsi="Times New Roman" w:cs="Times New Roman"/>
          <w:sz w:val="24"/>
          <w:szCs w:val="24"/>
        </w:rPr>
        <w:t>, который по IV вопросу повестки проинформировал о постоянном мониторинге и корректировке информации и сведений о колледже. Отзывов и жалоб за 2022 год не поступало. Независимая оценка колледжа за год не изменилась – 76,86 баллов.</w:t>
      </w:r>
    </w:p>
    <w:p w:rsidR="006C3196" w:rsidRPr="006C3196" w:rsidRDefault="006C3196" w:rsidP="006C31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Заместителя председателя комиссии</w:t>
      </w:r>
      <w:r w:rsidRPr="006C3196">
        <w:rPr>
          <w:rFonts w:ascii="Times New Roman" w:hAnsi="Times New Roman" w:cs="Times New Roman"/>
          <w:sz w:val="24"/>
          <w:szCs w:val="24"/>
        </w:rPr>
        <w:t xml:space="preserve">, который доложил, что все решения предыдущих заседаниях Комиссии по противодействию коррупции ГАПОУ </w:t>
      </w:r>
      <w:proofErr w:type="gramStart"/>
      <w:r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отчетного года выполнены в полном объёме. 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РЕШИЛИ: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>1. Утвердить отчет о выполнении плана мероприятий по противодействию коррупции за I квартал 2023г. Следить за проведением и итогами проверки прокуратуры Кировского района г. Екатеринбурга в отношении бывшего работника ГУФСИН России по Свердловской области. Перенести срок отчёта по п. 8.14 Плана мероприятий по противодействию коррупции на 20 мая 2023.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 xml:space="preserve">2. Утвердить отчет об исполнении плана финансово-хозяйственной деятельности ГАПОУ </w:t>
      </w:r>
      <w:proofErr w:type="gramStart"/>
      <w:r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I квартал 2023 года. 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 xml:space="preserve">3. Требования о закупках товаров, работ, услуг для нужд ГАПОУ </w:t>
      </w:r>
      <w:proofErr w:type="gramStart"/>
      <w:r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 принять к сведению. </w:t>
      </w:r>
    </w:p>
    <w:p w:rsidR="006C3196" w:rsidRP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 xml:space="preserve">4. Размещение и мониторинг сведений, а так же независимой оценки ГАПОУ </w:t>
      </w:r>
      <w:proofErr w:type="gramStart"/>
      <w:r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на официальном сайте Российской Федерации www.bus.gov.ru принять к сведению.</w:t>
      </w:r>
    </w:p>
    <w:p w:rsid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196">
        <w:rPr>
          <w:rFonts w:ascii="Times New Roman" w:hAnsi="Times New Roman" w:cs="Times New Roman"/>
          <w:sz w:val="24"/>
          <w:szCs w:val="24"/>
        </w:rPr>
        <w:t xml:space="preserve">5. Выполненные решения предыдущих заседаний Комиссии по противодействию коррупции ГАПОУ </w:t>
      </w:r>
      <w:proofErr w:type="gramStart"/>
      <w:r w:rsidRPr="006C31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3196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первом квартале отчетного года принять к сведению.</w:t>
      </w:r>
    </w:p>
    <w:p w:rsidR="006C3196" w:rsidRDefault="006C3196" w:rsidP="006C31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C3196" w:rsidRDefault="006C3196" w:rsidP="006C3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от 05</w:t>
      </w:r>
      <w:r w:rsidRPr="00D20FC1">
        <w:rPr>
          <w:rFonts w:ascii="Times New Roman" w:hAnsi="Times New Roman" w:cs="Times New Roman"/>
          <w:b/>
          <w:sz w:val="24"/>
          <w:szCs w:val="24"/>
        </w:rPr>
        <w:t>.07.202</w:t>
      </w:r>
      <w:r w:rsidR="003506BA">
        <w:rPr>
          <w:rFonts w:ascii="Times New Roman" w:hAnsi="Times New Roman" w:cs="Times New Roman"/>
          <w:b/>
          <w:sz w:val="24"/>
          <w:szCs w:val="24"/>
        </w:rPr>
        <w:t>3</w:t>
      </w:r>
      <w:r w:rsidRPr="00D20FC1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C3196" w:rsidRDefault="006C3196" w:rsidP="006C3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70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66970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6C3196" w:rsidRPr="00145974" w:rsidRDefault="006C3196" w:rsidP="006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6C3196" w:rsidRPr="00145974" w:rsidRDefault="006C3196" w:rsidP="006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директора по учебно-методической работе, </w:t>
      </w:r>
    </w:p>
    <w:p w:rsidR="006C3196" w:rsidRPr="00145974" w:rsidRDefault="006C3196" w:rsidP="006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>секретарь комиссии – специалист по кадрам,</w:t>
      </w:r>
    </w:p>
    <w:p w:rsidR="006C3196" w:rsidRPr="00145974" w:rsidRDefault="006C3196" w:rsidP="006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члены комиссии: социальный педагог, </w:t>
      </w:r>
      <w:r>
        <w:rPr>
          <w:rFonts w:ascii="Times New Roman" w:hAnsi="Times New Roman" w:cs="Times New Roman"/>
          <w:sz w:val="24"/>
          <w:szCs w:val="24"/>
        </w:rPr>
        <w:t>диспетчер учебного отдела</w:t>
      </w:r>
      <w:r w:rsidRPr="00145974">
        <w:rPr>
          <w:rFonts w:ascii="Times New Roman" w:hAnsi="Times New Roman" w:cs="Times New Roman"/>
          <w:sz w:val="24"/>
          <w:szCs w:val="24"/>
        </w:rPr>
        <w:t>.</w:t>
      </w:r>
    </w:p>
    <w:p w:rsidR="006C3196" w:rsidRPr="00145974" w:rsidRDefault="006C3196" w:rsidP="006C3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5974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5974">
        <w:rPr>
          <w:rFonts w:ascii="Times New Roman" w:hAnsi="Times New Roman" w:cs="Times New Roman"/>
          <w:sz w:val="24"/>
          <w:szCs w:val="24"/>
        </w:rPr>
        <w:t xml:space="preserve"> комиссии, кворум для принятия решений по вопросам повестки заседания имеется.</w:t>
      </w:r>
    </w:p>
    <w:p w:rsidR="006C3196" w:rsidRDefault="006C3196" w:rsidP="006C31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5974">
        <w:rPr>
          <w:rFonts w:ascii="Times New Roman" w:hAnsi="Times New Roman" w:cs="Times New Roman"/>
          <w:sz w:val="24"/>
          <w:szCs w:val="24"/>
        </w:rPr>
        <w:t>риглашены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5974">
        <w:rPr>
          <w:rFonts w:ascii="Times New Roman" w:hAnsi="Times New Roman" w:cs="Times New Roman"/>
          <w:sz w:val="24"/>
          <w:szCs w:val="24"/>
        </w:rPr>
        <w:t xml:space="preserve"> ответственные исполнители мероприятий Плана мероприятий ГАПОУ </w:t>
      </w:r>
      <w:proofErr w:type="gramStart"/>
      <w:r w:rsidRPr="001459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5974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2021-2024 годы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5974">
        <w:rPr>
          <w:rFonts w:ascii="Times New Roman" w:hAnsi="Times New Roman" w:cs="Times New Roman"/>
          <w:sz w:val="24"/>
          <w:szCs w:val="24"/>
        </w:rPr>
        <w:t>заместитель главного бухгалтера,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закупкам.</w:t>
      </w:r>
    </w:p>
    <w:p w:rsidR="00D20FC1" w:rsidRDefault="006C3196" w:rsidP="006C3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1. Об исполнении Плана мероприятий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2021-2024 годы в первом полугодии отчетного года. 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2. Об организации в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– МЦК» системы внутреннего контроля (аудита) за использованием средств бюджета, имущества, финансово-хозяйственной деятельностью колледжа, в том числе законности формирования и расходования внебюджетных средств, распределения стимулирующей части фонда оплаты труда.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3. Рассмотрение проекта отчета об исполнении плана финансово-хозяйственной деятельности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первое полугодие отчетного года. 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4. О выполнении во втором квартале отчетного года в колледже требований о закупках товаров, работ, услуг для нужд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МЦК», установленных Федеральным законом от 18.03.2011 года № 223-ФЗ «О закупках товаров, работ, услуг отдельными видами юридических лиц».</w:t>
      </w:r>
    </w:p>
    <w:p w:rsidR="003506BA" w:rsidRPr="003506BA" w:rsidRDefault="003506BA" w:rsidP="003506BA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5. О выполнении решений предыдущих заседаний Комиссии по противодействию коррупции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во в</w:t>
      </w:r>
      <w:r>
        <w:rPr>
          <w:rFonts w:ascii="Times New Roman" w:hAnsi="Times New Roman" w:cs="Times New Roman"/>
          <w:sz w:val="24"/>
          <w:szCs w:val="24"/>
        </w:rPr>
        <w:t xml:space="preserve">тором квартале отчетного года. </w:t>
      </w:r>
    </w:p>
    <w:p w:rsidR="003506BA" w:rsidRPr="003506BA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Председателя комиссии</w:t>
      </w:r>
      <w:r w:rsidRPr="003506BA">
        <w:rPr>
          <w:rFonts w:ascii="Times New Roman" w:hAnsi="Times New Roman" w:cs="Times New Roman"/>
          <w:sz w:val="24"/>
          <w:szCs w:val="24"/>
        </w:rPr>
        <w:t>, которая доложила членам комиссии о мероприятиях, проведенных колледжем в рамках выполнения Плана мероприятий по противодействию коррупции в первом полугодии 2023 года:</w:t>
      </w:r>
    </w:p>
    <w:p w:rsidR="003506BA" w:rsidRPr="003506BA" w:rsidRDefault="003506BA" w:rsidP="003506B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- все пункты Плана, согласно докладам исполнителей мероприятий плана, выполняются в полном объёме;</w:t>
      </w:r>
    </w:p>
    <w:p w:rsidR="003506BA" w:rsidRPr="003506BA" w:rsidRDefault="003506BA" w:rsidP="003506B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- продолжается проверка Требования прокуратуры Кировского района г. Екатеринбурга о письменном предоставлении сведений на бывшего работника ГУФСИН России по Свердловской области, ныне работающего в Колледже;</w:t>
      </w:r>
    </w:p>
    <w:p w:rsidR="003506BA" w:rsidRPr="003506BA" w:rsidRDefault="003506BA" w:rsidP="003506B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- мероприятия «День открытых дверей» были проведены на площадках Колледжа 22 апреля и 20 мая 2023 года.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06BA">
        <w:rPr>
          <w:rFonts w:ascii="Times New Roman" w:hAnsi="Times New Roman" w:cs="Times New Roman"/>
          <w:sz w:val="24"/>
          <w:szCs w:val="24"/>
        </w:rPr>
        <w:t>Заместителя главного бухгалтера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0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ознакомила членов комиссии по 2-ому вопросу повестки о создании в колледже комиссии по внутреннему финансовому контролю, назначенной приказом от 26.06.2023 № 01-05/160-1. Данная комиссия руководствуется Положением о внутреннем финансовом контроле государственного автономного профессионального образовательного учреждения Свердловской области «Уральский политехнический колледж – МЦК» и ведет работу в соответствии с Планом по внутреннему контролю на 2023 год.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506BA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506BA">
        <w:rPr>
          <w:rFonts w:ascii="Times New Roman" w:hAnsi="Times New Roman" w:cs="Times New Roman"/>
          <w:sz w:val="24"/>
          <w:szCs w:val="24"/>
        </w:rPr>
        <w:t xml:space="preserve"> главного бухгалтера </w:t>
      </w:r>
      <w:r w:rsidRPr="003506BA">
        <w:rPr>
          <w:rFonts w:ascii="Times New Roman" w:hAnsi="Times New Roman" w:cs="Times New Roman"/>
          <w:sz w:val="24"/>
          <w:szCs w:val="24"/>
        </w:rPr>
        <w:t>ознакомила членов комиссии с информацией по 3 вопросу повестки – с основными положениями отчета об исполнении плана финансово-</w:t>
      </w:r>
      <w:proofErr w:type="spellStart"/>
      <w:r w:rsidRPr="003506BA">
        <w:rPr>
          <w:rFonts w:ascii="Times New Roman" w:hAnsi="Times New Roman" w:cs="Times New Roman"/>
          <w:sz w:val="24"/>
          <w:szCs w:val="24"/>
        </w:rPr>
        <w:t>хозяйситвенной</w:t>
      </w:r>
      <w:proofErr w:type="spellEnd"/>
      <w:r w:rsidRPr="003506BA">
        <w:rPr>
          <w:rFonts w:ascii="Times New Roman" w:hAnsi="Times New Roman" w:cs="Times New Roman"/>
          <w:sz w:val="24"/>
          <w:szCs w:val="24"/>
        </w:rPr>
        <w:t xml:space="preserve"> деятельности за первое полугодие 2023 года, а также с отчетом о деятельности автономного учреждения и об использовании закрепленного государственного имущества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 за 2022 год. Вся отчетность составлена в соответствии с законодательством. 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3. Специалиста по закупкам, которая по 4 вопросу повестки проинформировала членов комиссии, что закупки товаров, работ, услуг для нужд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в отчетный период осуществлялись  в соответствии с требованиями Федерального закона от 18.03.2011 года № 223-ФЗ «О закупках товаров, работ, услуг отдельными видами юридических лиц», Положение о закупке товаров, работ, услуг для нужд ГАПОУ СО «Уральский политехнический колледж – МЦК», разработанным на основе Типового положения о закупках товаров, работ, услуг отдельными видами юридических лиц, утвержденным приказом Департамента государственных закупок Свердловской области (в действующей редакции), иными действующими нормативно-правовыми актами в сфере закупок. Процедуры закупок, товаров, работ, услуг для нужд учреждения осуществлялись в соответствии с требованиями действующих нормативно-правовых актов, преимущественно конкурентными способами.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BA">
        <w:rPr>
          <w:rFonts w:ascii="Times New Roman" w:hAnsi="Times New Roman" w:cs="Times New Roman"/>
          <w:sz w:val="24"/>
          <w:szCs w:val="24"/>
        </w:rPr>
        <w:t>Также проведена проверка заключенных договоров, попавших под критерии повышенного коррупционного риска, в результате которой личная заинтересованность у руководителей и работников колледжа при осуществлении закупок товаров, работ, услуг не выявлена.</w:t>
      </w:r>
    </w:p>
    <w:p w:rsidR="003506BA" w:rsidRPr="003506BA" w:rsidRDefault="003506BA" w:rsidP="003506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3506BA">
        <w:rPr>
          <w:rFonts w:ascii="Times New Roman" w:hAnsi="Times New Roman" w:cs="Times New Roman"/>
          <w:sz w:val="24"/>
          <w:szCs w:val="24"/>
        </w:rPr>
        <w:t xml:space="preserve">, которая доложила, что все решения предыдущих заседаний комиссии по противодействию коррупции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 во втором квартале отчетного </w:t>
      </w:r>
      <w:r>
        <w:rPr>
          <w:rFonts w:ascii="Times New Roman" w:hAnsi="Times New Roman" w:cs="Times New Roman"/>
          <w:sz w:val="24"/>
          <w:szCs w:val="24"/>
        </w:rPr>
        <w:t>года выполнены в полном объеме.</w:t>
      </w:r>
    </w:p>
    <w:p w:rsidR="003506BA" w:rsidRPr="003506BA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РЕШИЛИ: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1. Утвердить отчет о выполнении плана мероприятий по противодействию коррупции за 2 квартал 2023г. Следить за проведением и итогами проверки прокуратуры Кировского района г. Екатеринбурга в отношении бывшего работника ГУФСИН России по Свердловской области. 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2. Утвердить отчет об исполнении плана финансово-хозяйственной деятельности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1 полугодие 2023 года. 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06BA">
        <w:rPr>
          <w:rFonts w:ascii="Times New Roman" w:hAnsi="Times New Roman" w:cs="Times New Roman"/>
          <w:sz w:val="24"/>
          <w:szCs w:val="24"/>
        </w:rPr>
        <w:t xml:space="preserve">Требования о закупках товаров, работ, услуг для нужд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 принять к сведению. </w:t>
      </w:r>
    </w:p>
    <w:p w:rsidR="006C3196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4. Выполненные решения предыдущих заседаний Комиссии по противодействию коррупции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во втором квартале отчетного года принять к сведению.</w:t>
      </w:r>
    </w:p>
    <w:p w:rsidR="006C3196" w:rsidRDefault="006C3196" w:rsidP="006C3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6BA" w:rsidRDefault="003506BA" w:rsidP="00350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от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0F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20FC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506BA" w:rsidRDefault="003506BA" w:rsidP="00350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70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66970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3506BA" w:rsidRPr="00145974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3506BA" w:rsidRPr="00145974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директора по учебно-методической работе, </w:t>
      </w:r>
    </w:p>
    <w:p w:rsidR="003506BA" w:rsidRPr="00145974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>секретарь комиссии – специалист по кадрам,</w:t>
      </w:r>
    </w:p>
    <w:p w:rsidR="003506BA" w:rsidRPr="00145974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члены комиссии: социальный педагог, </w:t>
      </w:r>
      <w:r>
        <w:rPr>
          <w:rFonts w:ascii="Times New Roman" w:hAnsi="Times New Roman" w:cs="Times New Roman"/>
          <w:sz w:val="24"/>
          <w:szCs w:val="24"/>
        </w:rPr>
        <w:t xml:space="preserve">диспетчер </w:t>
      </w:r>
      <w:r>
        <w:rPr>
          <w:rFonts w:ascii="Times New Roman" w:hAnsi="Times New Roman" w:cs="Times New Roman"/>
          <w:sz w:val="24"/>
          <w:szCs w:val="24"/>
        </w:rPr>
        <w:t>учебной части, комендант общежития</w:t>
      </w:r>
      <w:r w:rsidRPr="00145974">
        <w:rPr>
          <w:rFonts w:ascii="Times New Roman" w:hAnsi="Times New Roman" w:cs="Times New Roman"/>
          <w:sz w:val="24"/>
          <w:szCs w:val="24"/>
        </w:rPr>
        <w:t>.</w:t>
      </w:r>
    </w:p>
    <w:p w:rsidR="003506BA" w:rsidRPr="00145974" w:rsidRDefault="003506BA" w:rsidP="003506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74"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45974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45974">
        <w:rPr>
          <w:rFonts w:ascii="Times New Roman" w:hAnsi="Times New Roman" w:cs="Times New Roman"/>
          <w:sz w:val="24"/>
          <w:szCs w:val="24"/>
        </w:rPr>
        <w:t xml:space="preserve"> комиссии, кворум для принятия решений по вопросам повестки заседания имеется.</w:t>
      </w:r>
    </w:p>
    <w:p w:rsidR="003506BA" w:rsidRDefault="003506BA" w:rsidP="003506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5974">
        <w:rPr>
          <w:rFonts w:ascii="Times New Roman" w:hAnsi="Times New Roman" w:cs="Times New Roman"/>
          <w:sz w:val="24"/>
          <w:szCs w:val="24"/>
        </w:rPr>
        <w:t>риглашены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5974">
        <w:rPr>
          <w:rFonts w:ascii="Times New Roman" w:hAnsi="Times New Roman" w:cs="Times New Roman"/>
          <w:sz w:val="24"/>
          <w:szCs w:val="24"/>
        </w:rPr>
        <w:t xml:space="preserve"> ответственные исполнители мероприятий Плана мероприятий ГАПОУ </w:t>
      </w:r>
      <w:proofErr w:type="gramStart"/>
      <w:r w:rsidRPr="001459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45974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2021-2024 годы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06BA">
        <w:rPr>
          <w:rFonts w:ascii="Times New Roman" w:hAnsi="Times New Roman" w:cs="Times New Roman"/>
          <w:sz w:val="24"/>
          <w:szCs w:val="24"/>
        </w:rPr>
        <w:t>заведующий отделением дополнительного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и профессиональной ориентации, </w:t>
      </w:r>
      <w:r w:rsidRPr="00145974">
        <w:rPr>
          <w:rFonts w:ascii="Times New Roman" w:hAnsi="Times New Roman" w:cs="Times New Roman"/>
          <w:sz w:val="24"/>
          <w:szCs w:val="24"/>
        </w:rPr>
        <w:t>заместитель главного бухгалтера,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кадров,</w:t>
      </w:r>
      <w:r w:rsidRPr="003506BA">
        <w:t xml:space="preserve"> </w:t>
      </w:r>
      <w:r w:rsidRPr="003506BA">
        <w:rPr>
          <w:rFonts w:ascii="Times New Roman" w:hAnsi="Times New Roman" w:cs="Times New Roman"/>
          <w:sz w:val="24"/>
          <w:szCs w:val="24"/>
        </w:rPr>
        <w:t>ведущий юрисконсульт юр</w:t>
      </w:r>
      <w:r>
        <w:rPr>
          <w:rFonts w:ascii="Times New Roman" w:hAnsi="Times New Roman" w:cs="Times New Roman"/>
          <w:sz w:val="24"/>
          <w:szCs w:val="24"/>
        </w:rPr>
        <w:t>идического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6BA" w:rsidRDefault="003506BA" w:rsidP="00350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Об организации работы по противодействию коррупции при приеме граждан на обучение в колледж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в 2021-2024 учебном году.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Об организации в колледже работы по противодействию коррупции при приеме на работу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и расстановке кадров с целью отбора наиболее квалифицированных специалистов, работы по проверке сведений, предоставляемых гражданами, претендующими на замещение вакантных должностей в колледже.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3. Рассмотрение проекта отчета об исполнении плана финансово-хозяйственной деятельности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третий квартал отчетного года.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4. О выполнении в третьем квартале отчетного года требований о закупках товаров, работ, услуг для нужд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лиц».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5. Об исполнении Плана мероприятий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 по противодействию коррупции на 2021-2024 годы в третьем квартале отчетного года.</w:t>
      </w:r>
    </w:p>
    <w:p w:rsidR="003506BA" w:rsidRPr="003506BA" w:rsidRDefault="003506BA" w:rsidP="003506B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6. О выполнении решений предыдущих заседаний Комиссии по противодействию коррупции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третьем квартале отчетного года.</w:t>
      </w:r>
    </w:p>
    <w:p w:rsidR="003506BA" w:rsidRPr="003506BA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BA" w:rsidRPr="003506BA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Председателя комиссии</w:t>
      </w:r>
      <w:r w:rsidRPr="003506BA">
        <w:rPr>
          <w:rFonts w:ascii="Times New Roman" w:hAnsi="Times New Roman" w:cs="Times New Roman"/>
          <w:sz w:val="24"/>
          <w:szCs w:val="24"/>
        </w:rPr>
        <w:t xml:space="preserve">, которая доложила членам комиссии, что все пункты Плана мероприятий по противодействию коррупции в третьем квартале 2023года, согласно докладам исполнителей мероприятий плана, выполняются в полном объёме. 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2.</w:t>
      </w:r>
      <w:r w:rsidR="0061516A">
        <w:rPr>
          <w:rFonts w:ascii="Times New Roman" w:hAnsi="Times New Roman" w:cs="Times New Roman"/>
          <w:sz w:val="24"/>
          <w:szCs w:val="24"/>
        </w:rPr>
        <w:t> </w:t>
      </w:r>
      <w:r w:rsidRPr="003506BA">
        <w:rPr>
          <w:rFonts w:ascii="Times New Roman" w:hAnsi="Times New Roman" w:cs="Times New Roman"/>
          <w:sz w:val="24"/>
          <w:szCs w:val="24"/>
        </w:rPr>
        <w:t>Заведующего отделением дополнительного образования и профессиональной ориентации</w:t>
      </w:r>
      <w:r w:rsidR="0061516A">
        <w:rPr>
          <w:rFonts w:ascii="Times New Roman" w:hAnsi="Times New Roman" w:cs="Times New Roman"/>
          <w:sz w:val="24"/>
          <w:szCs w:val="24"/>
        </w:rPr>
        <w:t xml:space="preserve">, </w:t>
      </w:r>
      <w:r w:rsidRPr="003506BA">
        <w:rPr>
          <w:rFonts w:ascii="Times New Roman" w:hAnsi="Times New Roman" w:cs="Times New Roman"/>
          <w:sz w:val="24"/>
          <w:szCs w:val="24"/>
        </w:rPr>
        <w:t xml:space="preserve">которая по первому пункту повестки проинформировала членов комиссии, что прием граждан на обучение в колледж происходит согласно Правил приема в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 на обучение по образовательным программам среднего профессионального образования в 2023 году, утвержденных приказом от 22.02.2023 №</w:t>
      </w:r>
      <w:r w:rsidR="0061516A">
        <w:rPr>
          <w:rFonts w:ascii="Times New Roman" w:hAnsi="Times New Roman" w:cs="Times New Roman"/>
          <w:sz w:val="24"/>
          <w:szCs w:val="24"/>
        </w:rPr>
        <w:t> </w:t>
      </w:r>
      <w:r w:rsidRPr="003506BA">
        <w:rPr>
          <w:rFonts w:ascii="Times New Roman" w:hAnsi="Times New Roman" w:cs="Times New Roman"/>
          <w:sz w:val="24"/>
          <w:szCs w:val="24"/>
        </w:rPr>
        <w:t>01-05/44.</w:t>
      </w:r>
      <w:r w:rsidR="0061516A">
        <w:rPr>
          <w:rFonts w:ascii="Times New Roman" w:hAnsi="Times New Roman" w:cs="Times New Roman"/>
          <w:sz w:val="24"/>
          <w:szCs w:val="24"/>
        </w:rPr>
        <w:t xml:space="preserve"> Зав. отделением</w:t>
      </w:r>
      <w:r w:rsidRPr="003506BA">
        <w:rPr>
          <w:rFonts w:ascii="Times New Roman" w:hAnsi="Times New Roman" w:cs="Times New Roman"/>
          <w:sz w:val="24"/>
          <w:szCs w:val="24"/>
        </w:rPr>
        <w:t xml:space="preserve"> ознакомила членов комиссии с особенностями организации приема на обучение в рамках специальной квоты, с преимущественным правом зачисления на обучение лиц, имеющих различные социальные статусы, а также с правилами зачисления при равенстве среднего балла.</w:t>
      </w:r>
    </w:p>
    <w:p w:rsidR="003506BA" w:rsidRPr="003506BA" w:rsidRDefault="003506BA" w:rsidP="006151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3.</w:t>
      </w:r>
      <w:r w:rsidR="0061516A">
        <w:rPr>
          <w:rFonts w:ascii="Times New Roman" w:hAnsi="Times New Roman" w:cs="Times New Roman"/>
          <w:sz w:val="24"/>
          <w:szCs w:val="24"/>
        </w:rPr>
        <w:t> </w:t>
      </w:r>
      <w:r w:rsidRPr="003506BA">
        <w:rPr>
          <w:rFonts w:ascii="Times New Roman" w:hAnsi="Times New Roman" w:cs="Times New Roman"/>
          <w:sz w:val="24"/>
          <w:szCs w:val="24"/>
        </w:rPr>
        <w:t xml:space="preserve">Начальника отдела кадров,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по второму пункту повестки доложила членам комиссии, что мероприятия по противодействию коррупции при приеме на работу выполняются постоянно, по мере приёма работников. В 3</w:t>
      </w:r>
      <w:r w:rsidR="0061516A">
        <w:rPr>
          <w:rFonts w:ascii="Times New Roman" w:hAnsi="Times New Roman" w:cs="Times New Roman"/>
          <w:sz w:val="24"/>
          <w:szCs w:val="24"/>
        </w:rPr>
        <w:t xml:space="preserve"> </w:t>
      </w:r>
      <w:r w:rsidRPr="003506BA">
        <w:rPr>
          <w:rFonts w:ascii="Times New Roman" w:hAnsi="Times New Roman" w:cs="Times New Roman"/>
          <w:sz w:val="24"/>
          <w:szCs w:val="24"/>
        </w:rPr>
        <w:t xml:space="preserve">квартале 2023 года работников, ранее замещавших должности государственной или муниципальной службы </w:t>
      </w:r>
      <w:r w:rsidR="0061516A">
        <w:rPr>
          <w:rFonts w:ascii="Times New Roman" w:hAnsi="Times New Roman" w:cs="Times New Roman"/>
          <w:sz w:val="24"/>
          <w:szCs w:val="24"/>
        </w:rPr>
        <w:t xml:space="preserve">не принималось. </w:t>
      </w:r>
      <w:r w:rsidRPr="003506B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1516A">
        <w:rPr>
          <w:rFonts w:ascii="Times New Roman" w:hAnsi="Times New Roman" w:cs="Times New Roman"/>
          <w:sz w:val="24"/>
          <w:szCs w:val="24"/>
        </w:rPr>
        <w:t>начальник отдела кадров доложила</w:t>
      </w:r>
      <w:r w:rsidRPr="003506BA">
        <w:rPr>
          <w:rFonts w:ascii="Times New Roman" w:hAnsi="Times New Roman" w:cs="Times New Roman"/>
          <w:sz w:val="24"/>
          <w:szCs w:val="24"/>
        </w:rPr>
        <w:t>, что завершена проверка Требования прокуратуры Кировского района г. Екатеринбурга о письменном предоставлении сведений на бывшего работника ГУФСИН России по Свердловской области, ныне работающего в Колледже.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4.</w:t>
      </w:r>
      <w:r w:rsidR="0061516A">
        <w:rPr>
          <w:rFonts w:ascii="Times New Roman" w:hAnsi="Times New Roman" w:cs="Times New Roman"/>
          <w:sz w:val="24"/>
          <w:szCs w:val="24"/>
        </w:rPr>
        <w:t> </w:t>
      </w:r>
      <w:r w:rsidRPr="003506BA">
        <w:rPr>
          <w:rFonts w:ascii="Times New Roman" w:hAnsi="Times New Roman" w:cs="Times New Roman"/>
          <w:sz w:val="24"/>
          <w:szCs w:val="24"/>
        </w:rPr>
        <w:t xml:space="preserve">Заместителя главного бухгалтера,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ознакомила членов комиссии по третьему вопросу повестки с основными положениями отчета об исполнении плана финансово-хозяйственной деятельности за третий квартал 2023 года. Вся отчетность составлена в соответствии с законодательством.</w:t>
      </w:r>
    </w:p>
    <w:p w:rsidR="003506BA" w:rsidRPr="003506BA" w:rsidRDefault="003506BA" w:rsidP="00350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5. Ведущего юрисконсульта юридического отдела</w:t>
      </w:r>
      <w:r w:rsidR="0061516A">
        <w:rPr>
          <w:rFonts w:ascii="Times New Roman" w:hAnsi="Times New Roman" w:cs="Times New Roman"/>
          <w:sz w:val="24"/>
          <w:szCs w:val="24"/>
        </w:rPr>
        <w:t>,</w:t>
      </w:r>
      <w:r w:rsidRPr="003506BA">
        <w:rPr>
          <w:rFonts w:ascii="Times New Roman" w:hAnsi="Times New Roman" w:cs="Times New Roman"/>
          <w:sz w:val="24"/>
          <w:szCs w:val="24"/>
        </w:rPr>
        <w:t xml:space="preserve"> которая по четвертому вопросу повестки проинформировала членов комиссии, что закупка товаров, работ, услуг для нужд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 в отчетный период осуществлялась в соответствии с требованиями Федерального закона от 18.03.2011г. № 223-ФЗ «О закупках товаров, работ, услуг отдельными видами юридических лиц», Положением о закупке товаров, работ, услуг для нужд ГАПОУ СО «Уральский политехнический колледж-МЦК», разработанным на основе Типового положения о закупках товаров, работ, услуг отдельными видами юридических лиц, утвержденным приказом Департамента государственных закупок Свердловской области (в действующей редакции), иными действующими нормативно-правовыми актами в сфере закупок. В Положение о закупке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 внесены  изменения в соответствии с изменениями Типового положения о закупках, утверждаемыми Департаментом государственных закупок Свердловской области.</w:t>
      </w:r>
      <w:r w:rsidR="0061516A">
        <w:rPr>
          <w:rFonts w:ascii="Times New Roman" w:hAnsi="Times New Roman" w:cs="Times New Roman"/>
          <w:sz w:val="24"/>
          <w:szCs w:val="24"/>
        </w:rPr>
        <w:t xml:space="preserve"> </w:t>
      </w:r>
      <w:r w:rsidRPr="003506BA">
        <w:rPr>
          <w:rFonts w:ascii="Times New Roman" w:hAnsi="Times New Roman" w:cs="Times New Roman"/>
          <w:sz w:val="24"/>
          <w:szCs w:val="24"/>
        </w:rPr>
        <w:t>Процедуры закупок товаров, работ, услуг для нужд учреждения осуществлялись в соответствии с требованиями действующих нормативно-правовых актов, преимущественного конкурентными способами.</w:t>
      </w:r>
    </w:p>
    <w:p w:rsidR="003506BA" w:rsidRPr="003506BA" w:rsidRDefault="003506BA" w:rsidP="0061516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6. </w:t>
      </w:r>
      <w:r w:rsidR="0061516A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3506BA">
        <w:rPr>
          <w:rFonts w:ascii="Times New Roman" w:hAnsi="Times New Roman" w:cs="Times New Roman"/>
          <w:sz w:val="24"/>
          <w:szCs w:val="24"/>
        </w:rPr>
        <w:t xml:space="preserve">, которая доложила, что все пункты Плана мероприятий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 по противодействию коррупции на 2021-2024 годы в третьем квартале отчетного года, а также решения предыдущих заседаний Комиссии по противодействию коррупции ГАПОУ СО «Уральский политехнический колледж - МЦК» в третьем квартале отчетного года выполнены в полном объёме.</w:t>
      </w:r>
    </w:p>
    <w:p w:rsidR="003506BA" w:rsidRPr="003506BA" w:rsidRDefault="003506BA" w:rsidP="00350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РЕШИЛИ:</w:t>
      </w:r>
    </w:p>
    <w:p w:rsidR="003506BA" w:rsidRPr="003506BA" w:rsidRDefault="003506BA" w:rsidP="006151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1. Утвердить отчет о выполнении плана мероприятий по противодействию коррупции за третий квартал 2023г. </w:t>
      </w:r>
    </w:p>
    <w:p w:rsidR="003506BA" w:rsidRPr="003506BA" w:rsidRDefault="003506BA" w:rsidP="006151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2. Принять к сведению отчет об исполнении плана финансово-хозяйственной деятельности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третий квартал 2023 года. </w:t>
      </w:r>
    </w:p>
    <w:p w:rsidR="003506BA" w:rsidRPr="003506BA" w:rsidRDefault="003506BA" w:rsidP="006151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>3.</w:t>
      </w:r>
      <w:r w:rsidR="0061516A">
        <w:rPr>
          <w:rFonts w:ascii="Times New Roman" w:hAnsi="Times New Roman" w:cs="Times New Roman"/>
          <w:sz w:val="24"/>
          <w:szCs w:val="24"/>
        </w:rPr>
        <w:t> </w:t>
      </w:r>
      <w:r w:rsidRPr="003506BA">
        <w:rPr>
          <w:rFonts w:ascii="Times New Roman" w:hAnsi="Times New Roman" w:cs="Times New Roman"/>
          <w:sz w:val="24"/>
          <w:szCs w:val="24"/>
        </w:rPr>
        <w:t xml:space="preserve">Требования о закупках товаров, работ, услуг для нужд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 принять к сведению. </w:t>
      </w:r>
    </w:p>
    <w:p w:rsidR="003506BA" w:rsidRDefault="003506BA" w:rsidP="006151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6BA">
        <w:rPr>
          <w:rFonts w:ascii="Times New Roman" w:hAnsi="Times New Roman" w:cs="Times New Roman"/>
          <w:sz w:val="24"/>
          <w:szCs w:val="24"/>
        </w:rPr>
        <w:t xml:space="preserve">4. Выполненные решения предыдущих заседаний Комиссии по противодействию коррупции ГАПОУ </w:t>
      </w:r>
      <w:proofErr w:type="gramStart"/>
      <w:r w:rsidRPr="003506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06BA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третьем квартале отчетного года принять к сведению.</w:t>
      </w:r>
      <w:bookmarkStart w:id="0" w:name="_GoBack"/>
      <w:bookmarkEnd w:id="0"/>
    </w:p>
    <w:sectPr w:rsidR="003506BA" w:rsidSect="00C67589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E2D"/>
    <w:multiLevelType w:val="hybridMultilevel"/>
    <w:tmpl w:val="FFAC1246"/>
    <w:lvl w:ilvl="0" w:tplc="ED42A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6"/>
    <w:rsid w:val="000D63CF"/>
    <w:rsid w:val="00100914"/>
    <w:rsid w:val="001443C9"/>
    <w:rsid w:val="00145974"/>
    <w:rsid w:val="00176CC1"/>
    <w:rsid w:val="001E61FE"/>
    <w:rsid w:val="002307A4"/>
    <w:rsid w:val="002C3D4C"/>
    <w:rsid w:val="003262E0"/>
    <w:rsid w:val="003506BA"/>
    <w:rsid w:val="00396525"/>
    <w:rsid w:val="003D7B7B"/>
    <w:rsid w:val="003E0803"/>
    <w:rsid w:val="003F3B8C"/>
    <w:rsid w:val="005149C8"/>
    <w:rsid w:val="0061516A"/>
    <w:rsid w:val="006229C4"/>
    <w:rsid w:val="006C3196"/>
    <w:rsid w:val="00717E01"/>
    <w:rsid w:val="007E3502"/>
    <w:rsid w:val="008A5372"/>
    <w:rsid w:val="00900104"/>
    <w:rsid w:val="00922A52"/>
    <w:rsid w:val="009F27A1"/>
    <w:rsid w:val="00A17F4F"/>
    <w:rsid w:val="00A769F0"/>
    <w:rsid w:val="00AC5B30"/>
    <w:rsid w:val="00B66970"/>
    <w:rsid w:val="00B912C7"/>
    <w:rsid w:val="00BD6E06"/>
    <w:rsid w:val="00C442B8"/>
    <w:rsid w:val="00C67589"/>
    <w:rsid w:val="00D20FC1"/>
    <w:rsid w:val="00D3217E"/>
    <w:rsid w:val="00DE4240"/>
    <w:rsid w:val="00E419B9"/>
    <w:rsid w:val="00E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2024-04-25T09:03:00Z</dcterms:created>
  <dcterms:modified xsi:type="dcterms:W3CDTF">2024-04-25T11:36:00Z</dcterms:modified>
</cp:coreProperties>
</file>