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D5" w:rsidRPr="00C424F5" w:rsidRDefault="009968D5" w:rsidP="00A4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4F5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CA4399" w:rsidRPr="00C42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4F5">
        <w:rPr>
          <w:rFonts w:ascii="Times New Roman" w:hAnsi="Times New Roman" w:cs="Times New Roman"/>
          <w:color w:val="000000"/>
          <w:sz w:val="28"/>
          <w:szCs w:val="28"/>
        </w:rPr>
        <w:t>«О языке образования (обучения) и языках изучения»</w:t>
      </w:r>
    </w:p>
    <w:p w:rsidR="00C424F5" w:rsidRPr="00C424F5" w:rsidRDefault="00C424F5" w:rsidP="00A4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0A9" w:rsidRPr="00C424F5" w:rsidRDefault="00A400A9" w:rsidP="00CA43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>Положение определяет язык образования в ГАПОУ СО «Уральский политехнический колледж-МЦК».</w:t>
      </w:r>
    </w:p>
    <w:p w:rsidR="00A400A9" w:rsidRPr="00C424F5" w:rsidRDefault="00A400A9" w:rsidP="00CA43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и на основании следующих документов:</w:t>
      </w:r>
    </w:p>
    <w:p w:rsidR="00AE10A2" w:rsidRPr="00C424F5" w:rsidRDefault="00AE10A2" w:rsidP="00AE10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>Конституцией Российской Федерации,</w:t>
      </w:r>
    </w:p>
    <w:p w:rsidR="00A400A9" w:rsidRPr="00C424F5" w:rsidRDefault="00A400A9" w:rsidP="00CA43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№273-Ф3 «Об образовании в РФ» </w:t>
      </w:r>
    </w:p>
    <w:p w:rsidR="00A400A9" w:rsidRPr="00C424F5" w:rsidRDefault="00A400A9" w:rsidP="00CA43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>Федерального закона от 01.06.2005 №53-Ф3 «О государственном языке РФ»;</w:t>
      </w:r>
    </w:p>
    <w:p w:rsidR="00A400A9" w:rsidRPr="00C424F5" w:rsidRDefault="00A400A9" w:rsidP="00CA43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>Федерального закона от 25.07.2002 №115-ФЗ «О правовом положении иностранных граждан в РФ»;</w:t>
      </w:r>
    </w:p>
    <w:p w:rsidR="00D5602F" w:rsidRPr="00C424F5" w:rsidRDefault="00D5602F" w:rsidP="00D560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424F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424F5">
        <w:rPr>
          <w:rFonts w:ascii="Times New Roman" w:hAnsi="Times New Roman" w:cs="Times New Roman"/>
          <w:sz w:val="28"/>
          <w:szCs w:val="28"/>
        </w:rPr>
        <w:t xml:space="preserve"> России от 24.08.2022 N 762 </w:t>
      </w:r>
      <w:r w:rsidR="00AE10A2" w:rsidRPr="00C424F5">
        <w:rPr>
          <w:rFonts w:ascii="Times New Roman" w:hAnsi="Times New Roman" w:cs="Times New Roman"/>
          <w:sz w:val="28"/>
          <w:szCs w:val="28"/>
        </w:rPr>
        <w:t>«</w:t>
      </w:r>
      <w:r w:rsidRPr="00C424F5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AE10A2" w:rsidRPr="00C424F5">
        <w:rPr>
          <w:rFonts w:ascii="Times New Roman" w:hAnsi="Times New Roman" w:cs="Times New Roman"/>
          <w:sz w:val="28"/>
          <w:szCs w:val="28"/>
        </w:rPr>
        <w:t>»</w:t>
      </w:r>
      <w:r w:rsidRPr="00C424F5">
        <w:rPr>
          <w:rFonts w:ascii="Times New Roman" w:hAnsi="Times New Roman" w:cs="Times New Roman"/>
          <w:sz w:val="28"/>
          <w:szCs w:val="28"/>
        </w:rPr>
        <w:t>.</w:t>
      </w:r>
    </w:p>
    <w:p w:rsidR="00A400A9" w:rsidRPr="00C424F5" w:rsidRDefault="009968D5" w:rsidP="00CA43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>Ф</w:t>
      </w:r>
      <w:r w:rsidR="00A400A9" w:rsidRPr="00C424F5">
        <w:rPr>
          <w:rFonts w:ascii="Times New Roman" w:hAnsi="Times New Roman" w:cs="Times New Roman"/>
          <w:sz w:val="28"/>
          <w:szCs w:val="28"/>
        </w:rPr>
        <w:t>едеральных государственных образовательных стандартов среднего профессионального образования (ФГОС СПО</w:t>
      </w:r>
      <w:r w:rsidR="00CA4399" w:rsidRPr="00C424F5">
        <w:rPr>
          <w:rFonts w:ascii="Times New Roman" w:hAnsi="Times New Roman" w:cs="Times New Roman"/>
          <w:sz w:val="28"/>
          <w:szCs w:val="28"/>
        </w:rPr>
        <w:t>), среднего общего образования (ФГОС СОО)</w:t>
      </w:r>
      <w:r w:rsidR="002C59ED" w:rsidRPr="00C424F5">
        <w:rPr>
          <w:rFonts w:ascii="Times New Roman" w:hAnsi="Times New Roman" w:cs="Times New Roman"/>
          <w:sz w:val="28"/>
          <w:szCs w:val="28"/>
        </w:rPr>
        <w:t>;</w:t>
      </w:r>
    </w:p>
    <w:p w:rsidR="00A400A9" w:rsidRPr="00C424F5" w:rsidRDefault="00A400A9" w:rsidP="00CA43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color w:val="000000"/>
          <w:sz w:val="28"/>
          <w:szCs w:val="28"/>
        </w:rPr>
        <w:t>письмо</w:t>
      </w:r>
      <w:r w:rsidR="009968D5" w:rsidRPr="00C424F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424F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общего и профессионального образования Свердловской области от 10.11.2017г. №02-01-81/9784 «О соблюдении требований ФГОС в части изучения родного языка»</w:t>
      </w:r>
      <w:r w:rsidR="002C59ED" w:rsidRPr="00C42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00A9" w:rsidRPr="00C424F5" w:rsidRDefault="00A400A9" w:rsidP="00CA43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>Устава колледжа</w:t>
      </w:r>
      <w:r w:rsidR="002C59ED" w:rsidRPr="00C424F5">
        <w:rPr>
          <w:rFonts w:ascii="Times New Roman" w:hAnsi="Times New Roman" w:cs="Times New Roman"/>
          <w:sz w:val="28"/>
          <w:szCs w:val="28"/>
        </w:rPr>
        <w:t>.</w:t>
      </w:r>
    </w:p>
    <w:p w:rsidR="00A400A9" w:rsidRPr="00C424F5" w:rsidRDefault="00A400A9" w:rsidP="002C59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>ГАПОУ СО «Уральский политехнический колледж-МЦК» гарантирует получение образования на государственном языке Российской Федерации</w:t>
      </w:r>
      <w:r w:rsidR="00CA4399" w:rsidRPr="00C424F5">
        <w:rPr>
          <w:rFonts w:ascii="Times New Roman" w:hAnsi="Times New Roman" w:cs="Times New Roman"/>
          <w:sz w:val="28"/>
          <w:szCs w:val="28"/>
        </w:rPr>
        <w:t xml:space="preserve"> – русском языке</w:t>
      </w:r>
      <w:r w:rsidRPr="00C424F5">
        <w:rPr>
          <w:rFonts w:ascii="Times New Roman" w:hAnsi="Times New Roman" w:cs="Times New Roman"/>
          <w:sz w:val="28"/>
          <w:szCs w:val="28"/>
        </w:rPr>
        <w:t>, а также возможность выбора языка обучения в пределах возможностей, установленных в основной образовательной программе</w:t>
      </w:r>
      <w:r w:rsidR="00082957" w:rsidRPr="00C424F5">
        <w:rPr>
          <w:rFonts w:ascii="Times New Roman" w:hAnsi="Times New Roman" w:cs="Times New Roman"/>
          <w:sz w:val="28"/>
          <w:szCs w:val="28"/>
        </w:rPr>
        <w:t xml:space="preserve"> (ООП)</w:t>
      </w:r>
      <w:r w:rsidRPr="00C424F5">
        <w:rPr>
          <w:rFonts w:ascii="Times New Roman" w:hAnsi="Times New Roman" w:cs="Times New Roman"/>
          <w:sz w:val="28"/>
          <w:szCs w:val="28"/>
        </w:rPr>
        <w:t>.</w:t>
      </w:r>
    </w:p>
    <w:p w:rsidR="00AE10A2" w:rsidRPr="00C424F5" w:rsidRDefault="00A400A9" w:rsidP="004968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>Образовательная деятельность в ГАПОУ СО «Уральский политехнический колледж-МЦК</w:t>
      </w:r>
      <w:r w:rsidR="00AE10A2" w:rsidRPr="00C424F5">
        <w:rPr>
          <w:rFonts w:ascii="Times New Roman" w:hAnsi="Times New Roman" w:cs="Times New Roman"/>
          <w:sz w:val="28"/>
          <w:szCs w:val="28"/>
        </w:rPr>
        <w:t>» осуществляется на русском языке</w:t>
      </w:r>
      <w:r w:rsidRPr="00C42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D59" w:rsidRPr="00C424F5" w:rsidRDefault="005D2D59" w:rsidP="005D2D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>ГАПОУ СО «Уральский политехнический колледж-МЦК» гарантирует обеспечение права обучающихся и работников на использование русского языка и предусматривает:</w:t>
      </w:r>
    </w:p>
    <w:p w:rsidR="005D2D59" w:rsidRPr="002E18C6" w:rsidRDefault="005D2D59" w:rsidP="005D2D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8C6">
        <w:rPr>
          <w:rFonts w:ascii="Times New Roman" w:hAnsi="Times New Roman" w:cs="Times New Roman"/>
          <w:sz w:val="28"/>
          <w:szCs w:val="28"/>
        </w:rPr>
        <w:t>получение образования на русском языке;</w:t>
      </w:r>
    </w:p>
    <w:p w:rsidR="005D2D59" w:rsidRPr="00C424F5" w:rsidRDefault="005D2D59" w:rsidP="005D2D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 xml:space="preserve"> возможность преподавания на русском языке,</w:t>
      </w:r>
    </w:p>
    <w:p w:rsidR="005D2D59" w:rsidRPr="00C424F5" w:rsidRDefault="005D2D59" w:rsidP="005D2D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 xml:space="preserve"> общение в процессе аудиторной и внеаудиторной деятельности на русском языке;</w:t>
      </w:r>
    </w:p>
    <w:p w:rsidR="005D2D59" w:rsidRPr="00C424F5" w:rsidRDefault="005D2D59" w:rsidP="005D2D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 xml:space="preserve"> получение информации на русском языке;</w:t>
      </w:r>
    </w:p>
    <w:p w:rsidR="005D2D59" w:rsidRPr="00C424F5" w:rsidRDefault="005D2D59" w:rsidP="005D2D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>использование учебников, учебных пособий, другой печатной продукции на русском языке.</w:t>
      </w:r>
    </w:p>
    <w:p w:rsidR="00082957" w:rsidRPr="00C424F5" w:rsidRDefault="00A400A9" w:rsidP="004968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>Преподавание и изучение русского языка в рамках имеющих</w:t>
      </w:r>
      <w:r w:rsidR="00082957" w:rsidRPr="00C424F5">
        <w:rPr>
          <w:rFonts w:ascii="Times New Roman" w:hAnsi="Times New Roman" w:cs="Times New Roman"/>
          <w:sz w:val="28"/>
          <w:szCs w:val="28"/>
        </w:rPr>
        <w:t xml:space="preserve"> </w:t>
      </w:r>
      <w:r w:rsidRPr="00C424F5">
        <w:rPr>
          <w:rFonts w:ascii="Times New Roman" w:hAnsi="Times New Roman" w:cs="Times New Roman"/>
          <w:sz w:val="28"/>
          <w:szCs w:val="28"/>
        </w:rPr>
        <w:t>государственную аккредитацию образовательных программ осуществляется в</w:t>
      </w:r>
      <w:r w:rsidR="00082957" w:rsidRPr="00C424F5">
        <w:rPr>
          <w:rFonts w:ascii="Times New Roman" w:hAnsi="Times New Roman" w:cs="Times New Roman"/>
          <w:sz w:val="28"/>
          <w:szCs w:val="28"/>
        </w:rPr>
        <w:t xml:space="preserve"> </w:t>
      </w:r>
      <w:r w:rsidRPr="00C424F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82957" w:rsidRPr="00C424F5">
        <w:rPr>
          <w:rFonts w:ascii="Times New Roman" w:hAnsi="Times New Roman" w:cs="Times New Roman"/>
          <w:sz w:val="28"/>
          <w:szCs w:val="28"/>
        </w:rPr>
        <w:t>ФГОС СПО</w:t>
      </w:r>
      <w:r w:rsidR="007F60D4" w:rsidRPr="00C424F5">
        <w:rPr>
          <w:rFonts w:ascii="Times New Roman" w:hAnsi="Times New Roman" w:cs="Times New Roman"/>
          <w:sz w:val="28"/>
          <w:szCs w:val="28"/>
        </w:rPr>
        <w:t>/ФГОС СОО</w:t>
      </w:r>
      <w:r w:rsidR="00082957" w:rsidRPr="00C424F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F60D4" w:rsidRPr="00C424F5" w:rsidRDefault="00A400A9" w:rsidP="002C59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>Преподавание и изучение иностранных языков в ООП осуществляется в</w:t>
      </w:r>
      <w:r w:rsidR="00082957" w:rsidRPr="00C424F5">
        <w:rPr>
          <w:rFonts w:ascii="Times New Roman" w:hAnsi="Times New Roman" w:cs="Times New Roman"/>
          <w:sz w:val="28"/>
          <w:szCs w:val="28"/>
        </w:rPr>
        <w:t xml:space="preserve"> </w:t>
      </w:r>
      <w:r w:rsidRPr="00C424F5">
        <w:rPr>
          <w:rFonts w:ascii="Times New Roman" w:hAnsi="Times New Roman" w:cs="Times New Roman"/>
          <w:sz w:val="28"/>
          <w:szCs w:val="28"/>
        </w:rPr>
        <w:t xml:space="preserve">соответствии с ФГОС </w:t>
      </w:r>
      <w:r w:rsidR="00082957" w:rsidRPr="00C424F5">
        <w:rPr>
          <w:rFonts w:ascii="Times New Roman" w:hAnsi="Times New Roman" w:cs="Times New Roman"/>
          <w:sz w:val="28"/>
          <w:szCs w:val="28"/>
        </w:rPr>
        <w:t>С</w:t>
      </w:r>
      <w:r w:rsidRPr="00C424F5">
        <w:rPr>
          <w:rFonts w:ascii="Times New Roman" w:hAnsi="Times New Roman" w:cs="Times New Roman"/>
          <w:sz w:val="28"/>
          <w:szCs w:val="28"/>
        </w:rPr>
        <w:t>О/</w:t>
      </w:r>
      <w:r w:rsidR="00082957" w:rsidRPr="00C424F5">
        <w:rPr>
          <w:rFonts w:ascii="Times New Roman" w:hAnsi="Times New Roman" w:cs="Times New Roman"/>
          <w:sz w:val="28"/>
          <w:szCs w:val="28"/>
        </w:rPr>
        <w:t>ФГОС СОО</w:t>
      </w:r>
      <w:r w:rsidRPr="00C424F5">
        <w:rPr>
          <w:rFonts w:ascii="Times New Roman" w:hAnsi="Times New Roman" w:cs="Times New Roman"/>
          <w:sz w:val="28"/>
          <w:szCs w:val="28"/>
        </w:rPr>
        <w:t>. Допускается возможность преподавания</w:t>
      </w:r>
      <w:r w:rsidR="00082957" w:rsidRPr="00C424F5">
        <w:rPr>
          <w:rFonts w:ascii="Times New Roman" w:hAnsi="Times New Roman" w:cs="Times New Roman"/>
          <w:sz w:val="28"/>
          <w:szCs w:val="28"/>
        </w:rPr>
        <w:t xml:space="preserve"> </w:t>
      </w:r>
      <w:r w:rsidRPr="00C424F5">
        <w:rPr>
          <w:rFonts w:ascii="Times New Roman" w:hAnsi="Times New Roman" w:cs="Times New Roman"/>
          <w:sz w:val="28"/>
          <w:szCs w:val="28"/>
        </w:rPr>
        <w:t xml:space="preserve">и изучения иностранных языков в форме </w:t>
      </w:r>
      <w:r w:rsidR="007F60D4" w:rsidRPr="00C424F5">
        <w:rPr>
          <w:rFonts w:ascii="Times New Roman" w:hAnsi="Times New Roman" w:cs="Times New Roman"/>
          <w:sz w:val="28"/>
          <w:szCs w:val="28"/>
        </w:rPr>
        <w:t>элективных</w:t>
      </w:r>
      <w:r w:rsidRPr="00C424F5">
        <w:rPr>
          <w:rFonts w:ascii="Times New Roman" w:hAnsi="Times New Roman" w:cs="Times New Roman"/>
          <w:sz w:val="28"/>
          <w:szCs w:val="28"/>
        </w:rPr>
        <w:t xml:space="preserve"> курсов в </w:t>
      </w:r>
      <w:r w:rsidRPr="00C424F5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="007F60D4" w:rsidRPr="00C424F5">
        <w:rPr>
          <w:rFonts w:ascii="Times New Roman" w:hAnsi="Times New Roman" w:cs="Times New Roman"/>
          <w:sz w:val="28"/>
          <w:szCs w:val="28"/>
        </w:rPr>
        <w:t xml:space="preserve"> </w:t>
      </w:r>
      <w:r w:rsidRPr="00C424F5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7F60D4" w:rsidRPr="00C424F5">
        <w:rPr>
          <w:rFonts w:ascii="Times New Roman" w:hAnsi="Times New Roman" w:cs="Times New Roman"/>
          <w:sz w:val="28"/>
          <w:szCs w:val="28"/>
        </w:rPr>
        <w:t>ГАПОУ СО «Уральский политехнический колледж-МЦК».</w:t>
      </w:r>
    </w:p>
    <w:p w:rsidR="00A400A9" w:rsidRPr="00C424F5" w:rsidRDefault="00A400A9" w:rsidP="002C59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>Преподавание и изучение отдельных учебных дисциплин (модулей),</w:t>
      </w:r>
      <w:r w:rsidR="007F60D4" w:rsidRPr="00C424F5">
        <w:rPr>
          <w:rFonts w:ascii="Times New Roman" w:hAnsi="Times New Roman" w:cs="Times New Roman"/>
          <w:sz w:val="28"/>
          <w:szCs w:val="28"/>
        </w:rPr>
        <w:t xml:space="preserve"> </w:t>
      </w:r>
      <w:r w:rsidRPr="00C424F5">
        <w:rPr>
          <w:rFonts w:ascii="Times New Roman" w:hAnsi="Times New Roman" w:cs="Times New Roman"/>
          <w:sz w:val="28"/>
          <w:szCs w:val="28"/>
        </w:rPr>
        <w:t>курсов может осуществляться на иностранных языках в соответствии с ООП.</w:t>
      </w:r>
    </w:p>
    <w:p w:rsidR="007F60D4" w:rsidRPr="00C424F5" w:rsidRDefault="00A400A9" w:rsidP="002C59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>Документы об образовании и (или) о квалификации оформляются на</w:t>
      </w:r>
      <w:r w:rsidR="007F60D4" w:rsidRPr="00C424F5">
        <w:rPr>
          <w:rFonts w:ascii="Times New Roman" w:hAnsi="Times New Roman" w:cs="Times New Roman"/>
          <w:sz w:val="28"/>
          <w:szCs w:val="28"/>
        </w:rPr>
        <w:t xml:space="preserve"> русском языке</w:t>
      </w:r>
      <w:r w:rsidR="00AE10A2" w:rsidRPr="00C424F5">
        <w:rPr>
          <w:rFonts w:ascii="Times New Roman" w:hAnsi="Times New Roman" w:cs="Times New Roman"/>
          <w:sz w:val="28"/>
          <w:szCs w:val="28"/>
        </w:rPr>
        <w:t>.</w:t>
      </w:r>
    </w:p>
    <w:p w:rsidR="00AE10A2" w:rsidRPr="00C424F5" w:rsidRDefault="00AE10A2" w:rsidP="004272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>Учреждение обеспечивает открытость и доступность информации о языке, на котором ведётся воспитание и образование, размещая её в нормативных локальных актах и на сайте колледжа в сети Интернет.</w:t>
      </w:r>
    </w:p>
    <w:p w:rsidR="00A400A9" w:rsidRPr="00C424F5" w:rsidRDefault="00A400A9" w:rsidP="002C59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424F5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</w:t>
      </w:r>
      <w:r w:rsidR="00CA4399" w:rsidRPr="00C424F5">
        <w:rPr>
          <w:rFonts w:ascii="Times New Roman" w:hAnsi="Times New Roman" w:cs="Times New Roman"/>
          <w:sz w:val="28"/>
          <w:szCs w:val="28"/>
        </w:rPr>
        <w:t xml:space="preserve"> </w:t>
      </w:r>
      <w:r w:rsidRPr="00C424F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Уставом </w:t>
      </w:r>
      <w:r w:rsidR="00CA4399" w:rsidRPr="00C424F5">
        <w:rPr>
          <w:rFonts w:ascii="Times New Roman" w:hAnsi="Times New Roman" w:cs="Times New Roman"/>
          <w:sz w:val="28"/>
          <w:szCs w:val="28"/>
        </w:rPr>
        <w:t>колледжа</w:t>
      </w:r>
      <w:r w:rsidRPr="00C424F5">
        <w:rPr>
          <w:rFonts w:ascii="Times New Roman" w:hAnsi="Times New Roman" w:cs="Times New Roman"/>
          <w:sz w:val="28"/>
          <w:szCs w:val="28"/>
        </w:rPr>
        <w:t>.</w:t>
      </w:r>
    </w:p>
    <w:sectPr w:rsidR="00A400A9" w:rsidRPr="00C424F5" w:rsidSect="006110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339"/>
    <w:multiLevelType w:val="hybridMultilevel"/>
    <w:tmpl w:val="B3625816"/>
    <w:lvl w:ilvl="0" w:tplc="269CB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B71807"/>
    <w:multiLevelType w:val="hybridMultilevel"/>
    <w:tmpl w:val="0846D4EE"/>
    <w:lvl w:ilvl="0" w:tplc="269CB4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52112"/>
    <w:multiLevelType w:val="hybridMultilevel"/>
    <w:tmpl w:val="C61E24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A9"/>
    <w:rsid w:val="00082957"/>
    <w:rsid w:val="000F5E8C"/>
    <w:rsid w:val="000F7DA3"/>
    <w:rsid w:val="00245471"/>
    <w:rsid w:val="002C59ED"/>
    <w:rsid w:val="002E18C6"/>
    <w:rsid w:val="00376CBA"/>
    <w:rsid w:val="005D2D59"/>
    <w:rsid w:val="00611096"/>
    <w:rsid w:val="00631F5D"/>
    <w:rsid w:val="007F60D4"/>
    <w:rsid w:val="00947E24"/>
    <w:rsid w:val="009968D5"/>
    <w:rsid w:val="00A400A9"/>
    <w:rsid w:val="00A45EDD"/>
    <w:rsid w:val="00A91167"/>
    <w:rsid w:val="00AE10A2"/>
    <w:rsid w:val="00C424F5"/>
    <w:rsid w:val="00CA4399"/>
    <w:rsid w:val="00D5602F"/>
    <w:rsid w:val="00E00DBA"/>
    <w:rsid w:val="00ED1196"/>
    <w:rsid w:val="00F35DEF"/>
    <w:rsid w:val="00F9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36357-2EA3-4AAF-B4CB-D18337C4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CA43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E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 Windows</cp:lastModifiedBy>
  <cp:revision>2</cp:revision>
  <cp:lastPrinted>2024-06-06T05:44:00Z</cp:lastPrinted>
  <dcterms:created xsi:type="dcterms:W3CDTF">2024-06-06T10:02:00Z</dcterms:created>
  <dcterms:modified xsi:type="dcterms:W3CDTF">2024-06-06T10:02:00Z</dcterms:modified>
</cp:coreProperties>
</file>